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A7F6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after="0" w:afterLine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031A15C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after="0" w:afterLine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稿件体例格式</w:t>
      </w:r>
    </w:p>
    <w:p w14:paraId="4F583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稿件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标题为方正小标宋三号字，居中。</w:t>
      </w:r>
    </w:p>
    <w:p w14:paraId="34A617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2.摘要和关键词首行缩进，使用楷体小四号字，“摘要”二字之间空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格并加粗，“关键词”三字要加粗，不同的关键词之间空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格。</w:t>
      </w:r>
    </w:p>
    <w:p w14:paraId="732C38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3.正文使用方正仿宋小四号字体，首行缩进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字符，设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倍行距。其中一级标题标识为“一、二、三、”使用小四号黑体；二级标题标识为“（一）（二）（三）……”使用小四号楷体；三级标题标识为“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1、2、3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...”使用方正仿宋小四号加粗。</w:t>
      </w:r>
    </w:p>
    <w:p w14:paraId="1F286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4.若含数学公式、图表，请务必保证其中的符号、数字、文字、图线清晰规范。图表若为引用，并请标明名称和资料来源。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附表的表头写在表的上面，居中；附图的图题写在图的下面，居中。图表在</w:t>
      </w: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稿件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中出现的先后顺序依次编号，如“图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……；表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……”。</w:t>
      </w:r>
    </w:p>
    <w:p w14:paraId="745E0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5.正文采用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注释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、左上标格式，如“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①②③…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…”务必确保文中引用与文中脚注一一对应。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注释采取页下注。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文内不再单独列放参考文献。</w:t>
      </w:r>
    </w:p>
    <w:p w14:paraId="090C0B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6.课题组信息放于文末。</w:t>
      </w:r>
    </w:p>
    <w:p w14:paraId="536C63C6">
      <w:pPr>
        <w:pStyle w:val="2"/>
        <w:rPr>
          <w:rFonts w:hint="default"/>
          <w:lang w:val="en-US" w:eastAsia="zh-CN"/>
        </w:rPr>
      </w:pPr>
    </w:p>
    <w:p w14:paraId="235E3FD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ED459C-28E9-462E-AEA0-4D58580AADC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9624F37-36A1-4636-887A-C66F301692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BA0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4592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4592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31C83"/>
    <w:rsid w:val="36B3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/>
      <w:spacing w:afterLines="0" w:afterAutospacing="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2025-08-19T06:24:00Z</dcterms:created>
  <dc:creator>X_Min</dc:creator>
  <cp:lastModifiedBy>X_Min</cp:lastModifiedBy>
  <dcterms:modified xsi:type="dcterms:W3CDTF">2025-08-19T06:25:42Z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29D682297A424BE2B86D3AF3B28BE231_11</vt:lpwstr>
  </property>
  <property fmtid="{D5CDD505-2E9C-101B-9397-08002B2CF9AE}" pid="4" name="KSOTemplateDocerSaveRecord">
    <vt:lpwstr>eyJoZGlkIjoiNTRiMDUyNTU0ZjY3YTU3NTViZmVjMTQ2Njg1ZWY2Y2EiLCJ1c2VySWQiOiI4MDA5MzQ2MzQifQ==</vt:lpwstr>
  </property>
</Properties>
</file>