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-11"/>
          <w:sz w:val="44"/>
          <w:szCs w:val="44"/>
          <w:lang w:val="en-US" w:eastAsia="zh-CN"/>
        </w:rPr>
        <w:t>重庆市技能人才评价发展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color w:val="000000"/>
          <w:spacing w:val="-11"/>
          <w:sz w:val="44"/>
          <w:szCs w:val="44"/>
          <w:lang w:val="en-US" w:eastAsia="zh-CN"/>
        </w:rPr>
        <w:t>改革“十五五”规划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编制及8个课题研究项目拟立项单位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</w:p>
    <w:tbl>
      <w:tblPr>
        <w:tblStyle w:val="19"/>
        <w:tblW w:w="10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04"/>
        <w:gridCol w:w="4835"/>
        <w:gridCol w:w="2577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4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总体规划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重庆市技能人才评价发展改革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“十五五”规划编制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曹大友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研究课题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-6"/>
                <w:sz w:val="28"/>
                <w:szCs w:val="28"/>
                <w:u w:val="none"/>
                <w:lang w:val="en-US" w:eastAsia="zh-CN"/>
              </w:rPr>
              <w:t>技能人才评价品牌建设与推广路径研究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国际技能师资培训课程资源体系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构建研究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刘义兵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-6"/>
                <w:sz w:val="28"/>
                <w:szCs w:val="28"/>
                <w:u w:val="none"/>
                <w:lang w:val="en-US" w:eastAsia="zh-CN"/>
              </w:rPr>
              <w:t>专项职业能力开发需求与品牌打造研究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人社部门与教育部门主管技能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竞赛的比照研究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影响职业技能竞赛公平竞技问题研究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国际职业证书开发引进和输出研究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  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技能人才评价考评人员队伍建设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高质量可持续发展研究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尹克寒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职业技能等级认定社会化服务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高质量发展研究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达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7147034"/>
    </w:sdtPr>
    <w:sdtContent>
      <w:p>
        <w:pPr>
          <w:pStyle w:val="13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13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NjRmMjg0NTBlZTQzZmQ4ZmNkMzg3ZmQ0YTM3NWYifQ=="/>
  </w:docVars>
  <w:rsids>
    <w:rsidRoot w:val="001C7034"/>
    <w:rsid w:val="000601D3"/>
    <w:rsid w:val="00063AB9"/>
    <w:rsid w:val="00083CCD"/>
    <w:rsid w:val="000939F0"/>
    <w:rsid w:val="000D4B87"/>
    <w:rsid w:val="000E443A"/>
    <w:rsid w:val="00110A3C"/>
    <w:rsid w:val="00112A6D"/>
    <w:rsid w:val="001435DE"/>
    <w:rsid w:val="0014514F"/>
    <w:rsid w:val="00166FE5"/>
    <w:rsid w:val="00173CED"/>
    <w:rsid w:val="00195250"/>
    <w:rsid w:val="001A5694"/>
    <w:rsid w:val="001C13AF"/>
    <w:rsid w:val="001C7034"/>
    <w:rsid w:val="001E26DD"/>
    <w:rsid w:val="002044AA"/>
    <w:rsid w:val="00211C72"/>
    <w:rsid w:val="0022335A"/>
    <w:rsid w:val="00243DA8"/>
    <w:rsid w:val="00281E57"/>
    <w:rsid w:val="00282EBD"/>
    <w:rsid w:val="002A4155"/>
    <w:rsid w:val="002C2328"/>
    <w:rsid w:val="002C6F69"/>
    <w:rsid w:val="002F6575"/>
    <w:rsid w:val="00326D42"/>
    <w:rsid w:val="00334452"/>
    <w:rsid w:val="00354EEB"/>
    <w:rsid w:val="003652EC"/>
    <w:rsid w:val="00392928"/>
    <w:rsid w:val="003D2D3C"/>
    <w:rsid w:val="003F1AD5"/>
    <w:rsid w:val="004543A0"/>
    <w:rsid w:val="00466549"/>
    <w:rsid w:val="004A2FC1"/>
    <w:rsid w:val="004F0977"/>
    <w:rsid w:val="004F3509"/>
    <w:rsid w:val="00507007"/>
    <w:rsid w:val="00515812"/>
    <w:rsid w:val="00572A59"/>
    <w:rsid w:val="005C7742"/>
    <w:rsid w:val="00613E93"/>
    <w:rsid w:val="00660B1D"/>
    <w:rsid w:val="006E7DE7"/>
    <w:rsid w:val="0076523B"/>
    <w:rsid w:val="00765535"/>
    <w:rsid w:val="00787A53"/>
    <w:rsid w:val="00811085"/>
    <w:rsid w:val="00811947"/>
    <w:rsid w:val="00821EDC"/>
    <w:rsid w:val="00834549"/>
    <w:rsid w:val="00840279"/>
    <w:rsid w:val="00853A16"/>
    <w:rsid w:val="00886319"/>
    <w:rsid w:val="008D1F98"/>
    <w:rsid w:val="008F5650"/>
    <w:rsid w:val="009279E5"/>
    <w:rsid w:val="00931F62"/>
    <w:rsid w:val="009459BC"/>
    <w:rsid w:val="00947E85"/>
    <w:rsid w:val="009530F3"/>
    <w:rsid w:val="009B156B"/>
    <w:rsid w:val="009B44D8"/>
    <w:rsid w:val="009B6D0F"/>
    <w:rsid w:val="009D2A78"/>
    <w:rsid w:val="009F6D23"/>
    <w:rsid w:val="00A1513A"/>
    <w:rsid w:val="00A25275"/>
    <w:rsid w:val="00A31F94"/>
    <w:rsid w:val="00A5006B"/>
    <w:rsid w:val="00A96BF3"/>
    <w:rsid w:val="00A9734F"/>
    <w:rsid w:val="00B2796A"/>
    <w:rsid w:val="00B37955"/>
    <w:rsid w:val="00B61587"/>
    <w:rsid w:val="00B6613E"/>
    <w:rsid w:val="00B74E59"/>
    <w:rsid w:val="00BA759B"/>
    <w:rsid w:val="00BD68CB"/>
    <w:rsid w:val="00C005E1"/>
    <w:rsid w:val="00C13134"/>
    <w:rsid w:val="00C204A0"/>
    <w:rsid w:val="00C32C74"/>
    <w:rsid w:val="00C416B7"/>
    <w:rsid w:val="00C51700"/>
    <w:rsid w:val="00C63ABD"/>
    <w:rsid w:val="00C764AB"/>
    <w:rsid w:val="00C970A5"/>
    <w:rsid w:val="00CB008A"/>
    <w:rsid w:val="00CC2A9F"/>
    <w:rsid w:val="00CE39E0"/>
    <w:rsid w:val="00D336F9"/>
    <w:rsid w:val="00D50F88"/>
    <w:rsid w:val="00D52698"/>
    <w:rsid w:val="00D61DE4"/>
    <w:rsid w:val="00D62A77"/>
    <w:rsid w:val="00D80F19"/>
    <w:rsid w:val="00DC6745"/>
    <w:rsid w:val="00DD300E"/>
    <w:rsid w:val="00DE1B8F"/>
    <w:rsid w:val="00E170FE"/>
    <w:rsid w:val="00E17616"/>
    <w:rsid w:val="00E23A5A"/>
    <w:rsid w:val="00EB01AA"/>
    <w:rsid w:val="00EC7BB5"/>
    <w:rsid w:val="00ED266B"/>
    <w:rsid w:val="00EE1991"/>
    <w:rsid w:val="00EE1DC9"/>
    <w:rsid w:val="00EF6C36"/>
    <w:rsid w:val="00F05199"/>
    <w:rsid w:val="00F316A9"/>
    <w:rsid w:val="00F32ECC"/>
    <w:rsid w:val="00F348AB"/>
    <w:rsid w:val="00F4442E"/>
    <w:rsid w:val="00F83FFB"/>
    <w:rsid w:val="00F874CA"/>
    <w:rsid w:val="00F87B4C"/>
    <w:rsid w:val="056A0611"/>
    <w:rsid w:val="097A19E1"/>
    <w:rsid w:val="1580359E"/>
    <w:rsid w:val="24411966"/>
    <w:rsid w:val="2575750F"/>
    <w:rsid w:val="27B24AEC"/>
    <w:rsid w:val="27D4599A"/>
    <w:rsid w:val="3AA31346"/>
    <w:rsid w:val="3D431DCF"/>
    <w:rsid w:val="53194A47"/>
    <w:rsid w:val="56504E5D"/>
    <w:rsid w:val="6C8E57BE"/>
    <w:rsid w:val="6D040B70"/>
    <w:rsid w:val="735D4692"/>
    <w:rsid w:val="75EB0BA8"/>
    <w:rsid w:val="7A843169"/>
    <w:rsid w:val="7E915E0E"/>
    <w:rsid w:val="7F17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semiHidden="0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3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4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5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14:ligatures w14:val="standardContextual"/>
    </w:rPr>
  </w:style>
  <w:style w:type="paragraph" w:styleId="5">
    <w:name w:val="heading 4"/>
    <w:basedOn w:val="1"/>
    <w:next w:val="1"/>
    <w:link w:val="26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7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:szCs w:val="22"/>
      <w14:ligatures w14:val="standardContextual"/>
    </w:rPr>
  </w:style>
  <w:style w:type="paragraph" w:styleId="8">
    <w:name w:val="heading 7"/>
    <w:basedOn w:val="1"/>
    <w:next w:val="1"/>
    <w:link w:val="2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30"/>
    <w:autoRedefine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31"/>
    <w:autoRedefine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2"/>
    <w:link w:val="43"/>
    <w:autoRedefine/>
    <w:semiHidden/>
    <w:unhideWhenUsed/>
    <w:qFormat/>
    <w:uiPriority w:val="99"/>
    <w:pPr>
      <w:spacing w:after="120"/>
    </w:pPr>
  </w:style>
  <w:style w:type="paragraph" w:styleId="12">
    <w:name w:val="index 7"/>
    <w:basedOn w:val="1"/>
    <w:next w:val="1"/>
    <w:autoRedefine/>
    <w:unhideWhenUsed/>
    <w:qFormat/>
    <w:uiPriority w:val="99"/>
    <w:pPr>
      <w:ind w:left="2520"/>
    </w:pPr>
    <w:rPr>
      <w:rFonts w:eastAsia="宋体"/>
      <w:sz w:val="21"/>
      <w:szCs w:val="24"/>
    </w:rPr>
  </w:style>
  <w:style w:type="paragraph" w:styleId="13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4">
    <w:name w:val="header"/>
    <w:basedOn w:val="1"/>
    <w:link w:val="4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5">
    <w:name w:val="Subtitle"/>
    <w:basedOn w:val="1"/>
    <w:next w:val="1"/>
    <w:link w:val="33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oc 2"/>
    <w:basedOn w:val="1"/>
    <w:next w:val="1"/>
    <w:autoRedefine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/>
      <w:sz w:val="21"/>
      <w:szCs w:val="24"/>
    </w:rPr>
  </w:style>
  <w:style w:type="paragraph" w:styleId="1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32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20">
    <w:name w:val="Table Grid"/>
    <w:basedOn w:val="19"/>
    <w:autoRedefine/>
    <w:qFormat/>
    <w:uiPriority w:val="0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autoRedefine/>
    <w:unhideWhenUsed/>
    <w:qFormat/>
    <w:uiPriority w:val="0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标题 1 字符"/>
    <w:basedOn w:val="21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1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1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1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1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8">
    <w:name w:val="标题 6 字符"/>
    <w:basedOn w:val="21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1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1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1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1"/>
    <w:link w:val="18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1"/>
    <w:link w:val="15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autoRedefine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5">
    <w:name w:val="引用 字符"/>
    <w:basedOn w:val="21"/>
    <w:link w:val="34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autoRedefine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:szCs w:val="22"/>
      <w14:ligatures w14:val="standardContextual"/>
    </w:rPr>
  </w:style>
  <w:style w:type="character" w:customStyle="1" w:styleId="37">
    <w:name w:val="Intense Emphasis"/>
    <w:basedOn w:val="21"/>
    <w:autoRedefine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:szCs w:val="22"/>
      <w14:ligatures w14:val="standardContextual"/>
    </w:rPr>
  </w:style>
  <w:style w:type="character" w:customStyle="1" w:styleId="39">
    <w:name w:val="明显引用 字符"/>
    <w:basedOn w:val="21"/>
    <w:link w:val="38"/>
    <w:autoRedefine/>
    <w:qFormat/>
    <w:uiPriority w:val="30"/>
    <w:rPr>
      <w:i/>
      <w:iCs/>
      <w:color w:val="104862" w:themeColor="accent1" w:themeShade="BF"/>
    </w:rPr>
  </w:style>
  <w:style w:type="character" w:customStyle="1" w:styleId="40">
    <w:name w:val="Intense Reference"/>
    <w:basedOn w:val="21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页眉 字符"/>
    <w:basedOn w:val="21"/>
    <w:link w:val="14"/>
    <w:autoRedefine/>
    <w:qFormat/>
    <w:uiPriority w:val="99"/>
    <w:rPr>
      <w:sz w:val="18"/>
      <w:szCs w:val="18"/>
    </w:rPr>
  </w:style>
  <w:style w:type="character" w:customStyle="1" w:styleId="42">
    <w:name w:val="页脚 字符"/>
    <w:basedOn w:val="21"/>
    <w:link w:val="13"/>
    <w:autoRedefine/>
    <w:qFormat/>
    <w:uiPriority w:val="99"/>
    <w:rPr>
      <w:sz w:val="18"/>
      <w:szCs w:val="18"/>
    </w:rPr>
  </w:style>
  <w:style w:type="character" w:customStyle="1" w:styleId="43">
    <w:name w:val="正文文本 字符"/>
    <w:basedOn w:val="21"/>
    <w:link w:val="11"/>
    <w:autoRedefine/>
    <w:semiHidden/>
    <w:qFormat/>
    <w:uiPriority w:val="99"/>
    <w:rPr>
      <w:rFonts w:ascii="Times New Roman" w:hAnsi="Times New Roman" w:eastAsia="仿宋_GB2312" w:cs="Times New Roman"/>
      <w:sz w:val="32"/>
      <w:szCs w:val="32"/>
      <w14:ligatures w14:val="none"/>
    </w:rPr>
  </w:style>
  <w:style w:type="character" w:customStyle="1" w:styleId="44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font11"/>
    <w:basedOn w:val="2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6">
    <w:name w:val="font0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  <w14:ligatures w14:val="none"/>
    </w:rPr>
  </w:style>
  <w:style w:type="paragraph" w:customStyle="1" w:styleId="48">
    <w:name w:val="表格文字"/>
    <w:autoRedefine/>
    <w:qFormat/>
    <w:uiPriority w:val="0"/>
    <w:pPr>
      <w:widowControl w:val="0"/>
      <w:spacing w:before="25" w:after="25"/>
    </w:pPr>
    <w:rPr>
      <w:rFonts w:ascii="Times New Roman" w:hAnsi="Times New Roman" w:eastAsia="宋体" w:cs="Times New Roman"/>
      <w:bCs/>
      <w:spacing w:val="10"/>
      <w:kern w:val="0"/>
      <w:sz w:val="32"/>
      <w:szCs w:val="32"/>
      <w:lang w:val="en-US" w:eastAsia="zh-CN" w:bidi="ar-SA"/>
      <w14:ligatures w14:val="none"/>
    </w:rPr>
  </w:style>
  <w:style w:type="paragraph" w:customStyle="1" w:styleId="49">
    <w:name w:val="列表段落1"/>
    <w:basedOn w:val="1"/>
    <w:autoRedefine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50">
    <w:name w:val="font51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1">
    <w:name w:val="font7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2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53">
    <w:name w:val="正文-公1"/>
    <w:basedOn w:val="1"/>
    <w:autoRedefine/>
    <w:qFormat/>
    <w:uiPriority w:val="0"/>
    <w:pPr>
      <w:ind w:firstLine="200" w:firstLineChars="200"/>
    </w:pPr>
    <w:rPr>
      <w:rFonts w:eastAsia="宋体"/>
      <w:color w:val="000000"/>
      <w:sz w:val="21"/>
      <w:szCs w:val="24"/>
    </w:rPr>
  </w:style>
  <w:style w:type="paragraph" w:customStyle="1" w:styleId="5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55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NormalIndent"/>
    <w:autoRedefine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1347</Characters>
  <Lines>11</Lines>
  <Paragraphs>3</Paragraphs>
  <TotalTime>0</TotalTime>
  <ScaleCrop>false</ScaleCrop>
  <LinksUpToDate>false</LinksUpToDate>
  <CharactersWithSpaces>1580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2024-03-27T09:01:00Z</dcterms:created>
  <dc:creator>若渝 王</dc:creator>
  <cp:lastModifiedBy>Joke</cp:lastModifiedBy>
  <dcterms:modified xsi:type="dcterms:W3CDTF">2025-04-23T09:39:19Z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C27EA53CE2C743DF8368C17BC141C000_12</vt:lpwstr>
  </property>
</Properties>
</file>