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方正黑体_GBK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2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方正黑体_GBK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日本交流考察行程表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tbl>
      <w:tblPr>
        <w:tblStyle w:val="20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159"/>
        <w:gridCol w:w="7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主题内容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11月10日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（周日）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全天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行程：中国重庆—日本东京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11月11日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（周一）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上午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参访交流：东京大学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主题：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学习日本大学毕业生就业指导体系与职业能力培养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地点：东京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下午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参访交流：厚生劳动省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主题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社会保障、劳动就业等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公共就业服务体系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地点：东京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11月12日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（周二）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上午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专题讲座：日本企业的国际化人力资源管理和全球化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讲师：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河合太介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 日本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人与组织的管理研究所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株式会社道（TAO）社长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早稻田大学大学院经营管理研究科讲师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地点：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下午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参访考察：东京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主题：探索日本文旅产业与人力资源服务产业融合发展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地点：东京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11月13日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（周三）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上午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参访交流：伊藤园工厂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主题：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了解日本工厂用工情况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地点：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富士山—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静冈（80公里）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下午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技术参观：丰田产业技术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主题：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了解日本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制造业（产业）发展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地点：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静冈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名古屋（170公里）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11月14日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（周四）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上午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参访交流：塚喜集团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主题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企业人力资源管理和人才培养规划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地点：名古屋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京都（130公里）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下午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参访交流：日本人材育成协会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主题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：了解当地劳动相关法规、人力资源有效利用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地点：京都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大阪（130公里）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11月15日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（周五）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参访交流：Human Resocia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主题：日本人力资源服务企业的特点与运营模式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地点：大阪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下午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参访考察：大阪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主题：人力资源服务助力城市建设发展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地点：大阪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11月16日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（周六）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全天</w:t>
            </w:r>
          </w:p>
        </w:tc>
        <w:tc>
          <w:tcPr>
            <w:tcW w:w="7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行程：日本大阪—中国重庆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楷体_GBK" w:cs="方正楷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28"/>
          <w:szCs w:val="28"/>
          <w:lang w:val="en-US" w:eastAsia="zh-CN" w:bidi="ar"/>
        </w:rPr>
        <w:t>注：上述内容为拟定行程，具体安排时可能受到团组成员、访问目的和访问时间等因素影响。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47034"/>
    </w:sdtPr>
    <w:sdtContent>
      <w:p>
        <w:pPr>
          <w:pStyle w:val="12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12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jRmMjg0NTBlZTQzZmQ4ZmNkMzg3ZmQ0YTM3NWYifQ=="/>
  </w:docVars>
  <w:rsids>
    <w:rsidRoot w:val="001C7034"/>
    <w:rsid w:val="000601D3"/>
    <w:rsid w:val="00063AB9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95250"/>
    <w:rsid w:val="001A5694"/>
    <w:rsid w:val="001C13AF"/>
    <w:rsid w:val="001C7034"/>
    <w:rsid w:val="001E26DD"/>
    <w:rsid w:val="002044AA"/>
    <w:rsid w:val="00211C72"/>
    <w:rsid w:val="0022335A"/>
    <w:rsid w:val="00243DA8"/>
    <w:rsid w:val="00281E57"/>
    <w:rsid w:val="00282EBD"/>
    <w:rsid w:val="002A4155"/>
    <w:rsid w:val="002C2328"/>
    <w:rsid w:val="002C6F69"/>
    <w:rsid w:val="002F6575"/>
    <w:rsid w:val="00326D42"/>
    <w:rsid w:val="00334452"/>
    <w:rsid w:val="00354EEB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21EDC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63ABD"/>
    <w:rsid w:val="00C764AB"/>
    <w:rsid w:val="00C970A5"/>
    <w:rsid w:val="00CB008A"/>
    <w:rsid w:val="00CC2A9F"/>
    <w:rsid w:val="00CE39E0"/>
    <w:rsid w:val="00D336F9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316A9"/>
    <w:rsid w:val="00F32ECC"/>
    <w:rsid w:val="00F348AB"/>
    <w:rsid w:val="00F4442E"/>
    <w:rsid w:val="00F83FFB"/>
    <w:rsid w:val="00F874CA"/>
    <w:rsid w:val="00F87B4C"/>
    <w:rsid w:val="24411966"/>
    <w:rsid w:val="2575750F"/>
    <w:rsid w:val="27D4599A"/>
    <w:rsid w:val="735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0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autoRedefine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4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header"/>
    <w:basedOn w:val="1"/>
    <w:link w:val="4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2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index 7"/>
    <w:basedOn w:val="1"/>
    <w:next w:val="1"/>
    <w:autoRedefine/>
    <w:unhideWhenUsed/>
    <w:qFormat/>
    <w:uiPriority w:val="99"/>
    <w:pPr>
      <w:ind w:left="2520"/>
    </w:pPr>
    <w:rPr>
      <w:rFonts w:eastAsia="宋体"/>
      <w:sz w:val="21"/>
      <w:szCs w:val="24"/>
    </w:rPr>
  </w:style>
  <w:style w:type="paragraph" w:styleId="16">
    <w:name w:val="toc 2"/>
    <w:basedOn w:val="1"/>
    <w:next w:val="1"/>
    <w:autoRedefine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 w:val="21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1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0">
    <w:name w:val="Table Grid"/>
    <w:basedOn w:val="19"/>
    <w:autoRedefine/>
    <w:qFormat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字符"/>
    <w:basedOn w:val="21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1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1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1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4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4">
    <w:name w:val="引用 字符"/>
    <w:basedOn w:val="21"/>
    <w:link w:val="33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6">
    <w:name w:val="Intense Emphasis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8">
    <w:name w:val="明显引用 字符"/>
    <w:basedOn w:val="21"/>
    <w:link w:val="37"/>
    <w:autoRedefine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1"/>
    <w:link w:val="13"/>
    <w:autoRedefine/>
    <w:qFormat/>
    <w:uiPriority w:val="99"/>
    <w:rPr>
      <w:sz w:val="18"/>
      <w:szCs w:val="18"/>
    </w:rPr>
  </w:style>
  <w:style w:type="character" w:customStyle="1" w:styleId="41">
    <w:name w:val="页脚 字符"/>
    <w:basedOn w:val="21"/>
    <w:link w:val="12"/>
    <w:autoRedefine/>
    <w:qFormat/>
    <w:uiPriority w:val="99"/>
    <w:rPr>
      <w:sz w:val="18"/>
      <w:szCs w:val="18"/>
    </w:rPr>
  </w:style>
  <w:style w:type="character" w:customStyle="1" w:styleId="42">
    <w:name w:val="正文文本 字符"/>
    <w:basedOn w:val="21"/>
    <w:link w:val="11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  <w14:ligatures w14:val="none"/>
    </w:rPr>
  </w:style>
  <w:style w:type="character" w:customStyle="1" w:styleId="43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1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47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  <w14:ligatures w14:val="none"/>
    </w:rPr>
  </w:style>
  <w:style w:type="paragraph" w:customStyle="1" w:styleId="48">
    <w:name w:val="列表段落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49">
    <w:name w:val="font5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0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1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52">
    <w:name w:val="正文-公1"/>
    <w:basedOn w:val="1"/>
    <w:qFormat/>
    <w:uiPriority w:val="0"/>
    <w:pPr>
      <w:ind w:firstLine="200" w:firstLineChars="200"/>
    </w:pPr>
    <w:rPr>
      <w:rFonts w:eastAsia="宋体"/>
      <w:color w:val="000000"/>
      <w:sz w:val="21"/>
      <w:szCs w:val="24"/>
    </w:rPr>
  </w:style>
  <w:style w:type="paragraph" w:customStyle="1" w:styleId="53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若渝 王</dc:creator>
  <cp:lastModifiedBy>WRY</cp:lastModifiedBy>
  <dcterms:modified xsi:type="dcterms:W3CDTF">2024-09-30T02:54:47Z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C27EA53CE2C743DF8368C17BC141C000_12</vt:lpwstr>
  </property>
</Properties>
</file>