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方正黑体_GBK" w:cs="方正黑体_GBK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2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XXXXXXXXX公司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在职证明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兹证明XX（性别：XX 护照号码：GXXXXXXXX）出生于XXXX年XX月XX日，于XXXX年XX月至今在我公司担任XX职务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月收入XXXXX元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22"/>
          <w:u w:val="single"/>
          <w:lang w:val="en-US" w:eastAsia="zh-CN"/>
        </w:rPr>
        <w:t>公司同意此人</w:t>
      </w:r>
      <w:r>
        <w:rPr>
          <w:rFonts w:hint="eastAsia" w:ascii="Times New Roman" w:hAnsi="Times New Roman" w:eastAsia="方正仿宋_GBK" w:cs="Times New Roman"/>
          <w:sz w:val="32"/>
          <w:szCs w:val="22"/>
          <w:u w:val="single"/>
          <w:lang w:val="en-US" w:eastAsia="zh-CN"/>
        </w:rPr>
        <w:t>在2024</w:t>
      </w:r>
      <w:r>
        <w:rPr>
          <w:rFonts w:hint="default" w:ascii="Times New Roman" w:hAnsi="Times New Roman" w:eastAsia="方正仿宋_GBK" w:cs="Times New Roman"/>
          <w:sz w:val="32"/>
          <w:szCs w:val="22"/>
          <w:u w:val="singl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22"/>
          <w:u w:val="single"/>
          <w:lang w:val="en-US" w:eastAsia="zh-CN"/>
        </w:rPr>
        <w:t>期间前往</w:t>
      </w:r>
      <w:r>
        <w:rPr>
          <w:rFonts w:hint="eastAsia" w:ascii="Times New Roman" w:hAnsi="Times New Roman" w:eastAsia="方正仿宋_GBK" w:cs="Times New Roman"/>
          <w:sz w:val="32"/>
          <w:szCs w:val="22"/>
          <w:u w:val="single"/>
          <w:lang w:val="en-US" w:eastAsia="zh-CN"/>
        </w:rPr>
        <w:t>日本参加考察交流活动</w:t>
      </w:r>
      <w:r>
        <w:rPr>
          <w:rFonts w:hint="default" w:ascii="Times New Roman" w:hAnsi="Times New Roman" w:eastAsia="方正仿宋_GBK" w:cs="Times New Roman"/>
          <w:sz w:val="32"/>
          <w:szCs w:val="22"/>
          <w:u w:val="single"/>
          <w:lang w:val="en-US" w:eastAsia="zh-CN"/>
        </w:rPr>
        <w:t>，所有费用由</w:t>
      </w:r>
      <w:r>
        <w:rPr>
          <w:rFonts w:hint="eastAsia" w:ascii="Times New Roman" w:hAnsi="Times New Roman" w:eastAsia="方正仿宋_GBK" w:cs="Times New Roman"/>
          <w:sz w:val="32"/>
          <w:szCs w:val="22"/>
          <w:u w:val="single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22"/>
          <w:u w:val="single"/>
          <w:lang w:val="en-US" w:eastAsia="zh-CN"/>
        </w:rPr>
        <w:t>承担。</w:t>
      </w: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公司担保其在境外遵守当地法律、法规、按时回国，回国以后继续在本单位担任原来职务。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证明人签字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（公司盖章）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公司地址：XXXXXXXXXXXXXXXXXXX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 xml:space="preserve">电 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话：XXXXXXXXXXX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期：XXXX年XX月XX日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7147034"/>
    </w:sdtPr>
    <w:sdtContent>
      <w:p>
        <w:pPr>
          <w:pStyle w:val="12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833910"/>
    </w:sdtPr>
    <w:sdtEndPr>
      <w:rPr>
        <w:rFonts w:ascii="Times New Roman" w:hAnsi="Times New Roman" w:cs="Times New Roman"/>
        <w:sz w:val="30"/>
        <w:szCs w:val="30"/>
      </w:rPr>
    </w:sdtEndPr>
    <w:sdtContent>
      <w:p>
        <w:pPr>
          <w:pStyle w:val="12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2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NjRmMjg0NTBlZTQzZmQ4ZmNkMzg3ZmQ0YTM3NWYifQ=="/>
  </w:docVars>
  <w:rsids>
    <w:rsidRoot w:val="001C7034"/>
    <w:rsid w:val="000601D3"/>
    <w:rsid w:val="00063AB9"/>
    <w:rsid w:val="00083CCD"/>
    <w:rsid w:val="000939F0"/>
    <w:rsid w:val="000D4B87"/>
    <w:rsid w:val="000E443A"/>
    <w:rsid w:val="00110A3C"/>
    <w:rsid w:val="00112A6D"/>
    <w:rsid w:val="001435DE"/>
    <w:rsid w:val="0014514F"/>
    <w:rsid w:val="00166FE5"/>
    <w:rsid w:val="00173CED"/>
    <w:rsid w:val="00195250"/>
    <w:rsid w:val="001A5694"/>
    <w:rsid w:val="001C13AF"/>
    <w:rsid w:val="001C7034"/>
    <w:rsid w:val="001E26DD"/>
    <w:rsid w:val="002044AA"/>
    <w:rsid w:val="00211C72"/>
    <w:rsid w:val="0022335A"/>
    <w:rsid w:val="00243DA8"/>
    <w:rsid w:val="00281E57"/>
    <w:rsid w:val="00282EBD"/>
    <w:rsid w:val="002A4155"/>
    <w:rsid w:val="002C2328"/>
    <w:rsid w:val="002C6F69"/>
    <w:rsid w:val="002F6575"/>
    <w:rsid w:val="00326D42"/>
    <w:rsid w:val="00334452"/>
    <w:rsid w:val="00354EEB"/>
    <w:rsid w:val="003652EC"/>
    <w:rsid w:val="00392928"/>
    <w:rsid w:val="003D2D3C"/>
    <w:rsid w:val="003F1AD5"/>
    <w:rsid w:val="004543A0"/>
    <w:rsid w:val="00466549"/>
    <w:rsid w:val="004A2FC1"/>
    <w:rsid w:val="004F0977"/>
    <w:rsid w:val="004F3509"/>
    <w:rsid w:val="00507007"/>
    <w:rsid w:val="00515812"/>
    <w:rsid w:val="00572A59"/>
    <w:rsid w:val="005C7742"/>
    <w:rsid w:val="00613E93"/>
    <w:rsid w:val="00660B1D"/>
    <w:rsid w:val="006E7DE7"/>
    <w:rsid w:val="0076523B"/>
    <w:rsid w:val="00765535"/>
    <w:rsid w:val="00787A53"/>
    <w:rsid w:val="00811085"/>
    <w:rsid w:val="00811947"/>
    <w:rsid w:val="00821EDC"/>
    <w:rsid w:val="00834549"/>
    <w:rsid w:val="00840279"/>
    <w:rsid w:val="00853A16"/>
    <w:rsid w:val="00886319"/>
    <w:rsid w:val="008D1F98"/>
    <w:rsid w:val="008F5650"/>
    <w:rsid w:val="009279E5"/>
    <w:rsid w:val="00931F62"/>
    <w:rsid w:val="009459BC"/>
    <w:rsid w:val="00947E85"/>
    <w:rsid w:val="009530F3"/>
    <w:rsid w:val="009B156B"/>
    <w:rsid w:val="009B44D8"/>
    <w:rsid w:val="009B6D0F"/>
    <w:rsid w:val="009D2A78"/>
    <w:rsid w:val="009F6D23"/>
    <w:rsid w:val="00A1513A"/>
    <w:rsid w:val="00A25275"/>
    <w:rsid w:val="00A31F94"/>
    <w:rsid w:val="00A5006B"/>
    <w:rsid w:val="00A96BF3"/>
    <w:rsid w:val="00A9734F"/>
    <w:rsid w:val="00B2796A"/>
    <w:rsid w:val="00B37955"/>
    <w:rsid w:val="00B61587"/>
    <w:rsid w:val="00B6613E"/>
    <w:rsid w:val="00B74E59"/>
    <w:rsid w:val="00BA759B"/>
    <w:rsid w:val="00BD68CB"/>
    <w:rsid w:val="00C005E1"/>
    <w:rsid w:val="00C13134"/>
    <w:rsid w:val="00C204A0"/>
    <w:rsid w:val="00C32C74"/>
    <w:rsid w:val="00C416B7"/>
    <w:rsid w:val="00C51700"/>
    <w:rsid w:val="00C63ABD"/>
    <w:rsid w:val="00C764AB"/>
    <w:rsid w:val="00C970A5"/>
    <w:rsid w:val="00CB008A"/>
    <w:rsid w:val="00CC2A9F"/>
    <w:rsid w:val="00CE39E0"/>
    <w:rsid w:val="00D336F9"/>
    <w:rsid w:val="00D50F88"/>
    <w:rsid w:val="00D52698"/>
    <w:rsid w:val="00D61DE4"/>
    <w:rsid w:val="00D62A77"/>
    <w:rsid w:val="00D80F19"/>
    <w:rsid w:val="00DC6745"/>
    <w:rsid w:val="00DD300E"/>
    <w:rsid w:val="00DE1B8F"/>
    <w:rsid w:val="00E170FE"/>
    <w:rsid w:val="00E17616"/>
    <w:rsid w:val="00E23A5A"/>
    <w:rsid w:val="00EB01AA"/>
    <w:rsid w:val="00EC7BB5"/>
    <w:rsid w:val="00ED266B"/>
    <w:rsid w:val="00EE1991"/>
    <w:rsid w:val="00EE1DC9"/>
    <w:rsid w:val="00EF6C36"/>
    <w:rsid w:val="00F05199"/>
    <w:rsid w:val="00F316A9"/>
    <w:rsid w:val="00F32ECC"/>
    <w:rsid w:val="00F348AB"/>
    <w:rsid w:val="00F4442E"/>
    <w:rsid w:val="00F83FFB"/>
    <w:rsid w:val="00F874CA"/>
    <w:rsid w:val="00F87B4C"/>
    <w:rsid w:val="24411966"/>
    <w:rsid w:val="2575750F"/>
    <w:rsid w:val="27D4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semiHidden="0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2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3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4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14:ligatures w14:val="standardContextual"/>
    </w:rPr>
  </w:style>
  <w:style w:type="paragraph" w:styleId="5">
    <w:name w:val="heading 4"/>
    <w:basedOn w:val="1"/>
    <w:next w:val="1"/>
    <w:link w:val="25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6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7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  <w14:ligatures w14:val="standardContextual"/>
    </w:rPr>
  </w:style>
  <w:style w:type="paragraph" w:styleId="8">
    <w:name w:val="heading 7"/>
    <w:basedOn w:val="1"/>
    <w:next w:val="1"/>
    <w:link w:val="28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9"/>
    <w:autoRedefine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0"/>
    <w:autoRedefine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2"/>
    <w:autoRedefine/>
    <w:semiHidden/>
    <w:unhideWhenUsed/>
    <w:uiPriority w:val="99"/>
    <w:pPr>
      <w:spacing w:after="120"/>
    </w:pPr>
  </w:style>
  <w:style w:type="paragraph" w:styleId="12">
    <w:name w:val="footer"/>
    <w:basedOn w:val="1"/>
    <w:link w:val="4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header"/>
    <w:basedOn w:val="1"/>
    <w:link w:val="4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32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index 7"/>
    <w:basedOn w:val="1"/>
    <w:next w:val="1"/>
    <w:autoRedefine/>
    <w:unhideWhenUsed/>
    <w:qFormat/>
    <w:uiPriority w:val="99"/>
    <w:pPr>
      <w:ind w:left="2520"/>
    </w:pPr>
    <w:rPr>
      <w:rFonts w:eastAsia="宋体"/>
      <w:sz w:val="21"/>
      <w:szCs w:val="24"/>
    </w:rPr>
  </w:style>
  <w:style w:type="paragraph" w:styleId="16">
    <w:name w:val="toc 2"/>
    <w:basedOn w:val="1"/>
    <w:next w:val="1"/>
    <w:autoRedefine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宋体"/>
      <w:sz w:val="21"/>
      <w:szCs w:val="24"/>
    </w:rPr>
  </w:style>
  <w:style w:type="paragraph" w:styleId="1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31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20">
    <w:name w:val="Table Grid"/>
    <w:basedOn w:val="19"/>
    <w:autoRedefine/>
    <w:qFormat/>
    <w:uiPriority w:val="0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1 字符"/>
    <w:basedOn w:val="21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1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1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1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1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1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1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1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1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1"/>
    <w:link w:val="18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1"/>
    <w:link w:val="14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autoRedefine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4">
    <w:name w:val="引用 字符"/>
    <w:basedOn w:val="21"/>
    <w:link w:val="33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autoRedefine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:szCs w:val="22"/>
      <w14:ligatures w14:val="standardContextual"/>
    </w:rPr>
  </w:style>
  <w:style w:type="character" w:customStyle="1" w:styleId="36">
    <w:name w:val="Intense Emphasis"/>
    <w:basedOn w:val="21"/>
    <w:autoRedefine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:szCs w:val="22"/>
      <w14:ligatures w14:val="standardContextual"/>
    </w:rPr>
  </w:style>
  <w:style w:type="character" w:customStyle="1" w:styleId="38">
    <w:name w:val="明显引用 字符"/>
    <w:basedOn w:val="21"/>
    <w:link w:val="37"/>
    <w:autoRedefine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21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1"/>
    <w:link w:val="13"/>
    <w:autoRedefine/>
    <w:qFormat/>
    <w:uiPriority w:val="99"/>
    <w:rPr>
      <w:sz w:val="18"/>
      <w:szCs w:val="18"/>
    </w:rPr>
  </w:style>
  <w:style w:type="character" w:customStyle="1" w:styleId="41">
    <w:name w:val="页脚 字符"/>
    <w:basedOn w:val="21"/>
    <w:link w:val="12"/>
    <w:autoRedefine/>
    <w:qFormat/>
    <w:uiPriority w:val="99"/>
    <w:rPr>
      <w:sz w:val="18"/>
      <w:szCs w:val="18"/>
    </w:rPr>
  </w:style>
  <w:style w:type="character" w:customStyle="1" w:styleId="42">
    <w:name w:val="正文文本 字符"/>
    <w:basedOn w:val="21"/>
    <w:link w:val="11"/>
    <w:autoRedefine/>
    <w:semiHidden/>
    <w:qFormat/>
    <w:uiPriority w:val="99"/>
    <w:rPr>
      <w:rFonts w:ascii="Times New Roman" w:hAnsi="Times New Roman" w:eastAsia="仿宋_GB2312" w:cs="Times New Roman"/>
      <w:sz w:val="32"/>
      <w:szCs w:val="32"/>
      <w14:ligatures w14:val="none"/>
    </w:rPr>
  </w:style>
  <w:style w:type="character" w:customStyle="1" w:styleId="43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4">
    <w:name w:val="font11"/>
    <w:basedOn w:val="2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5">
    <w:name w:val="font0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6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  <w14:ligatures w14:val="none"/>
    </w:rPr>
  </w:style>
  <w:style w:type="paragraph" w:customStyle="1" w:styleId="47">
    <w:name w:val="表格文字"/>
    <w:autoRedefine/>
    <w:qFormat/>
    <w:uiPriority w:val="0"/>
    <w:pPr>
      <w:widowControl w:val="0"/>
      <w:spacing w:before="25" w:after="25"/>
    </w:pPr>
    <w:rPr>
      <w:rFonts w:ascii="Times New Roman" w:hAnsi="Times New Roman" w:eastAsia="宋体" w:cs="Times New Roman"/>
      <w:bCs/>
      <w:spacing w:val="10"/>
      <w:kern w:val="0"/>
      <w:sz w:val="32"/>
      <w:szCs w:val="32"/>
      <w:lang w:val="en-US" w:eastAsia="zh-CN" w:bidi="ar-SA"/>
      <w14:ligatures w14:val="none"/>
    </w:rPr>
  </w:style>
  <w:style w:type="paragraph" w:customStyle="1" w:styleId="48">
    <w:name w:val="列表段落1"/>
    <w:basedOn w:val="1"/>
    <w:autoRedefine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49">
    <w:name w:val="font51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0">
    <w:name w:val="font7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1">
    <w:name w:val="font91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paragraph" w:customStyle="1" w:styleId="52">
    <w:name w:val="正文-公1"/>
    <w:basedOn w:val="1"/>
    <w:qFormat/>
    <w:uiPriority w:val="0"/>
    <w:pPr>
      <w:ind w:firstLine="200" w:firstLineChars="200"/>
    </w:pPr>
    <w:rPr>
      <w:rFonts w:eastAsia="宋体"/>
      <w:color w:val="000000"/>
      <w:sz w:val="21"/>
      <w:szCs w:val="24"/>
    </w:rPr>
  </w:style>
  <w:style w:type="paragraph" w:customStyle="1" w:styleId="53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</Words>
  <Characters>1347</Characters>
  <Lines>11</Lines>
  <Paragraphs>3</Paragraphs>
  <TotalTime>0</TotalTime>
  <ScaleCrop>false</ScaleCrop>
  <LinksUpToDate>false</LinksUpToDate>
  <CharactersWithSpaces>1580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2024-03-27T09:01:00Z</dcterms:created>
  <dc:creator>若渝 王</dc:creator>
  <cp:lastModifiedBy>WRY</cp:lastModifiedBy>
  <dcterms:modified xsi:type="dcterms:W3CDTF">2024-09-30T02:54:01Z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C27EA53CE2C743DF8368C17BC141C000_12</vt:lpwstr>
  </property>
</Properties>
</file>