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04EA" w14:textId="77777777" w:rsidR="00A9734F" w:rsidRDefault="00A9734F" w:rsidP="00A9734F">
      <w:pPr>
        <w:pStyle w:val="a0"/>
        <w:spacing w:line="600" w:lineRule="exact"/>
        <w:rPr>
          <w:rFonts w:eastAsia="方正黑体_GBK" w:cs="方正黑体_GBK"/>
          <w:kern w:val="0"/>
        </w:rPr>
      </w:pPr>
      <w:r>
        <w:rPr>
          <w:rFonts w:eastAsia="方正黑体_GBK" w:cs="方正黑体_GBK" w:hint="eastAsia"/>
          <w:kern w:val="0"/>
        </w:rPr>
        <w:t>附件</w:t>
      </w:r>
    </w:p>
    <w:p w14:paraId="308D3650" w14:textId="77777777" w:rsidR="00A9734F" w:rsidRDefault="00A9734F" w:rsidP="00A9734F">
      <w:pPr>
        <w:pStyle w:val="a0"/>
        <w:ind w:firstLineChars="200" w:firstLine="640"/>
        <w:rPr>
          <w:rFonts w:eastAsia="方正黑体_GBK" w:cs="方正黑体_GBK"/>
          <w:kern w:val="0"/>
        </w:rPr>
      </w:pPr>
    </w:p>
    <w:p w14:paraId="34696278" w14:textId="77777777" w:rsidR="00A9734F" w:rsidRDefault="00A9734F" w:rsidP="00A9734F">
      <w:pPr>
        <w:pStyle w:val="a0"/>
        <w:spacing w:line="600" w:lineRule="exact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“兴渝杯”国际创新创业项目大赛报名表</w:t>
      </w:r>
    </w:p>
    <w:p w14:paraId="49F37367" w14:textId="77777777" w:rsidR="00A9734F" w:rsidRDefault="00A9734F" w:rsidP="00A9734F">
      <w:pPr>
        <w:pStyle w:val="a0"/>
        <w:spacing w:line="600" w:lineRule="exact"/>
        <w:rPr>
          <w:rFonts w:eastAsia="方正小标宋_GBK" w:cs="方正小标宋_GBK"/>
          <w:sz w:val="44"/>
          <w:szCs w:val="44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04"/>
        <w:gridCol w:w="9"/>
        <w:gridCol w:w="1316"/>
        <w:gridCol w:w="10"/>
        <w:gridCol w:w="1309"/>
        <w:gridCol w:w="442"/>
        <w:gridCol w:w="261"/>
        <w:gridCol w:w="1350"/>
        <w:gridCol w:w="155"/>
        <w:gridCol w:w="951"/>
        <w:gridCol w:w="126"/>
        <w:gridCol w:w="51"/>
        <w:gridCol w:w="15"/>
        <w:gridCol w:w="252"/>
        <w:gridCol w:w="306"/>
        <w:gridCol w:w="552"/>
        <w:gridCol w:w="274"/>
        <w:gridCol w:w="526"/>
        <w:gridCol w:w="1147"/>
      </w:tblGrid>
      <w:tr w:rsidR="00A9734F" w14:paraId="42A0EA3B" w14:textId="77777777" w:rsidTr="00492E7F">
        <w:trPr>
          <w:trHeight w:val="534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B9F2025" w14:textId="77777777" w:rsidR="00A9734F" w:rsidRDefault="00A9734F" w:rsidP="00492E7F">
            <w:pPr>
              <w:jc w:val="center"/>
              <w:rPr>
                <w:rFonts w:eastAsia="仿宋" w:cs="仿宋"/>
                <w:kern w:val="0"/>
                <w:sz w:val="36"/>
                <w:szCs w:val="36"/>
              </w:rPr>
            </w:pPr>
            <w:r>
              <w:rPr>
                <w:rFonts w:eastAsia="方正小标宋_GBK" w:cs="方正小标宋_GBK" w:hint="eastAsia"/>
                <w:kern w:val="0"/>
                <w:sz w:val="28"/>
                <w:szCs w:val="28"/>
              </w:rPr>
              <w:t>个人信息</w:t>
            </w:r>
          </w:p>
        </w:tc>
      </w:tr>
      <w:tr w:rsidR="00A9734F" w14:paraId="1C588D80" w14:textId="77777777" w:rsidTr="00492E7F">
        <w:trPr>
          <w:trHeight w:val="62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B8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姓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87E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CD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性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别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E247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5F71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出生年月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2B8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4561" w14:textId="77777777" w:rsidR="00A9734F" w:rsidRDefault="00A9734F" w:rsidP="00492E7F">
            <w:pPr>
              <w:spacing w:line="240" w:lineRule="exact"/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照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片</w:t>
            </w:r>
          </w:p>
        </w:tc>
      </w:tr>
      <w:tr w:rsidR="00A9734F" w14:paraId="443490E3" w14:textId="77777777" w:rsidTr="00492E7F">
        <w:trPr>
          <w:trHeight w:val="68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210C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学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00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E4E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籍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贯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2E9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0FC2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国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籍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91BE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010F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</w:tr>
      <w:tr w:rsidR="00A9734F" w14:paraId="63AAAD15" w14:textId="77777777" w:rsidTr="00492E7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8A5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民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629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307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政治面貌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F1A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6974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专业职务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2C62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630D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</w:tr>
      <w:tr w:rsidR="00A9734F" w14:paraId="11A3F6A4" w14:textId="77777777" w:rsidTr="00492E7F">
        <w:trPr>
          <w:trHeight w:val="50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E3C9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留学国家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1B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909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证件类型</w:t>
            </w:r>
          </w:p>
          <w:p w14:paraId="28F0849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及号码</w:t>
            </w: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963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F2F9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常住地区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D034A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658D60AE" w14:textId="77777777" w:rsidTr="00492E7F">
        <w:trPr>
          <w:trHeight w:val="50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35D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工作单位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30E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BFB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职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eastAsia="方正仿宋_GBK" w:cs="方正仿宋_GBK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3B9A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6E0B57FB" w14:textId="77777777" w:rsidTr="00492E7F">
        <w:trPr>
          <w:trHeight w:val="50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D5F7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工作城市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E0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E25" w14:textId="77777777" w:rsidR="00A9734F" w:rsidRDefault="00A9734F" w:rsidP="00492E7F">
            <w:pPr>
              <w:spacing w:line="280" w:lineRule="exac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通信地址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8CEF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35D365DD" w14:textId="77777777" w:rsidTr="00492E7F">
        <w:trPr>
          <w:trHeight w:val="515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A0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联系方式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188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电话（国外）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5E77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07F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手机（国内）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F5F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534167F3" w14:textId="77777777" w:rsidTr="00492E7F">
        <w:trPr>
          <w:trHeight w:val="515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010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31F1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微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信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号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EA3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0B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E-mail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762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168CADBC" w14:textId="77777777" w:rsidTr="00492E7F">
        <w:trPr>
          <w:trHeight w:val="636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B9C2" w14:textId="77777777" w:rsidR="00A9734F" w:rsidRDefault="00A9734F" w:rsidP="00492E7F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教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育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</w:p>
          <w:p w14:paraId="4E0C1135" w14:textId="77777777" w:rsidR="00A9734F" w:rsidRDefault="00A9734F" w:rsidP="00492E7F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背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景</w:t>
            </w:r>
          </w:p>
          <w:p w14:paraId="3FFCEDE7" w14:textId="77777777" w:rsidR="00A9734F" w:rsidRDefault="00A9734F" w:rsidP="00492E7F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（高中至</w:t>
            </w:r>
          </w:p>
          <w:p w14:paraId="653F93FA" w14:textId="77777777" w:rsidR="00A9734F" w:rsidRDefault="00A9734F" w:rsidP="00492E7F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最高学历）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E96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起止时间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387F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学历学位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81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学校</w:t>
            </w: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B7F3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专业</w:t>
            </w:r>
          </w:p>
        </w:tc>
      </w:tr>
      <w:tr w:rsidR="00A9734F" w14:paraId="62A1EE7D" w14:textId="77777777" w:rsidTr="00492E7F">
        <w:trPr>
          <w:trHeight w:val="44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193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AC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82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3A9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497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51C78493" w14:textId="77777777" w:rsidTr="00492E7F">
        <w:trPr>
          <w:trHeight w:val="44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673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FF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0B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9E3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CF2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65BA9F0F" w14:textId="77777777" w:rsidTr="00492E7F">
        <w:trPr>
          <w:trHeight w:val="44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5D7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C2A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0FD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72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E70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24C8ECB1" w14:textId="77777777" w:rsidTr="00492E7F">
        <w:trPr>
          <w:trHeight w:val="44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B46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BAB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F1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1A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0EC9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6DD95CB3" w14:textId="77777777" w:rsidTr="00492E7F">
        <w:trPr>
          <w:trHeight w:val="793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1A91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工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作</w:t>
            </w:r>
          </w:p>
          <w:p w14:paraId="1C611C79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经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历</w:t>
            </w:r>
          </w:p>
          <w:p w14:paraId="548E01BB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lastRenderedPageBreak/>
              <w:t>（近五年）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507A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lastRenderedPageBreak/>
              <w:t>起止时间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798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工作单位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B9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职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方正仿宋_GBK" w:cs="方正仿宋_GBK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80C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是否是领（创）办人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D86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所占股份比例</w:t>
            </w:r>
          </w:p>
        </w:tc>
      </w:tr>
      <w:tr w:rsidR="00A9734F" w14:paraId="4643E704" w14:textId="77777777" w:rsidTr="00492E7F">
        <w:trPr>
          <w:trHeight w:hRule="exact" w:val="454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4034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A6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1C7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A26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9AA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3869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2941A53B" w14:textId="77777777" w:rsidTr="00492E7F">
        <w:trPr>
          <w:trHeight w:hRule="exact" w:val="454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A3F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BE8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EA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C01E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0901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377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6C0EA547" w14:textId="77777777" w:rsidTr="00492E7F">
        <w:trPr>
          <w:trHeight w:hRule="exact" w:val="454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4C9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062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2F84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279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856E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8CA6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5F9CC5CC" w14:textId="77777777" w:rsidTr="00492E7F">
        <w:trPr>
          <w:trHeight w:hRule="exact" w:val="454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80FE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ED7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5B47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B671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EC70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40EE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6B198D2F" w14:textId="77777777" w:rsidTr="00492E7F">
        <w:trPr>
          <w:trHeight w:hRule="exact" w:val="454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D0F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C25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D29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5FF1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9766C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C6DA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A9734F" w14:paraId="0D72DFDC" w14:textId="77777777" w:rsidTr="00492E7F">
        <w:trPr>
          <w:trHeight w:val="897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4E4A24CE" w14:textId="77777777" w:rsidR="00A9734F" w:rsidRDefault="00A9734F" w:rsidP="00492E7F">
            <w:pPr>
              <w:jc w:val="center"/>
              <w:rPr>
                <w:rFonts w:eastAsia="仿宋" w:cs="仿宋"/>
                <w:kern w:val="0"/>
                <w:szCs w:val="21"/>
              </w:rPr>
            </w:pPr>
            <w:r>
              <w:rPr>
                <w:rFonts w:eastAsia="方正小标宋_GBK" w:cs="方正小标宋_GBK" w:hint="eastAsia"/>
                <w:kern w:val="0"/>
                <w:sz w:val="28"/>
                <w:szCs w:val="28"/>
              </w:rPr>
              <w:t>项目信息</w:t>
            </w:r>
          </w:p>
        </w:tc>
      </w:tr>
      <w:tr w:rsidR="00A9734F" w14:paraId="446A3EDE" w14:textId="77777777" w:rsidTr="00492E7F">
        <w:trPr>
          <w:trHeight w:val="1441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96A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项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目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</w:p>
          <w:p w14:paraId="028FDDB8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名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称</w:t>
            </w:r>
          </w:p>
          <w:p w14:paraId="643996E3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     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6168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C38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参赛</w:t>
            </w:r>
          </w:p>
          <w:p w14:paraId="0C6934FB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赛道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359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eastAsia="方正仿宋_GBK" w:cs="方正仿宋_GBK" w:hint="eastAsia"/>
                <w:sz w:val="21"/>
                <w:szCs w:val="21"/>
              </w:rPr>
              <w:t>主导产业集群赛道</w:t>
            </w:r>
          </w:p>
          <w:p w14:paraId="2C7E6FB8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□支柱产业集群赛道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</w:t>
            </w:r>
          </w:p>
          <w:p w14:paraId="0990BD24" w14:textId="77777777" w:rsidR="00A9734F" w:rsidRDefault="00A9734F" w:rsidP="00492E7F">
            <w:pPr>
              <w:jc w:val="left"/>
              <w:rPr>
                <w:rFonts w:eastAsia="方正仿宋_GBK" w:cs="方正仿宋_GBK"/>
                <w:w w:val="95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>
              <w:rPr>
                <w:rFonts w:eastAsia="方正仿宋_GBK" w:cs="方正仿宋_GBK" w:hint="eastAsia"/>
                <w:w w:val="95"/>
                <w:sz w:val="21"/>
                <w:szCs w:val="21"/>
              </w:rPr>
              <w:t>特色优势产业集群赛道</w:t>
            </w:r>
          </w:p>
          <w:p w14:paraId="10B4B2A5" w14:textId="77777777" w:rsidR="00A9734F" w:rsidRDefault="00A9734F" w:rsidP="00492E7F">
            <w:pPr>
              <w:pStyle w:val="Default"/>
              <w:rPr>
                <w:rFonts w:ascii="Times New Roman"/>
                <w:color w:val="auto"/>
              </w:rPr>
            </w:pPr>
            <w:r>
              <w:rPr>
                <w:rFonts w:ascii="Times New Roman" w:eastAsia="方正仿宋_GBK" w:cs="方正仿宋_GBK" w:hint="eastAsia"/>
                <w:color w:val="auto"/>
                <w:kern w:val="2"/>
                <w:sz w:val="21"/>
                <w:szCs w:val="21"/>
              </w:rPr>
              <w:t>□“新星”产业集群</w:t>
            </w:r>
            <w:r>
              <w:rPr>
                <w:rFonts w:ascii="Times New Roman" w:eastAsia="方正仿宋_GBK" w:cs="方正仿宋_GBK"/>
                <w:color w:val="auto"/>
                <w:kern w:val="2"/>
                <w:sz w:val="21"/>
                <w:szCs w:val="21"/>
              </w:rPr>
              <w:t>赛道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FFD" w14:textId="77777777" w:rsidR="00A9734F" w:rsidRDefault="00A9734F" w:rsidP="00492E7F">
            <w:pPr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参赛区域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B1F" w14:textId="77777777" w:rsidR="00A9734F" w:rsidRDefault="00A9734F" w:rsidP="00492E7F">
            <w:pPr>
              <w:jc w:val="left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上海</w:t>
            </w:r>
          </w:p>
          <w:p w14:paraId="00A39B2D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ascii="Times New Roman" w:eastAsia="方正仿宋_GBK" w:cs="方正仿宋_GBK"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ascii="Times New Roman" w:eastAsia="方正仿宋_GBK" w:cs="方正仿宋_GBK" w:hint="eastAsia"/>
                <w:kern w:val="2"/>
                <w:sz w:val="21"/>
                <w:szCs w:val="21"/>
              </w:rPr>
              <w:t>武汉</w:t>
            </w:r>
          </w:p>
          <w:p w14:paraId="1F84CAF1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ascii="Times New Roman" w:eastAsia="方正仿宋_GBK" w:cs="方正仿宋_GBK" w:hint="eastAsia"/>
                <w:kern w:val="2"/>
                <w:sz w:val="21"/>
                <w:szCs w:val="21"/>
              </w:rPr>
              <w:t>□重庆</w:t>
            </w:r>
          </w:p>
        </w:tc>
      </w:tr>
      <w:tr w:rsidR="00A9734F" w14:paraId="5B505616" w14:textId="77777777" w:rsidTr="00492E7F">
        <w:trPr>
          <w:trHeight w:val="639"/>
          <w:jc w:val="center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C49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项目所处阶段</w:t>
            </w:r>
          </w:p>
        </w:tc>
        <w:tc>
          <w:tcPr>
            <w:tcW w:w="263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5F35" w14:textId="77777777" w:rsidR="00A9734F" w:rsidRDefault="00A9734F" w:rsidP="00492E7F">
            <w:pPr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□小试产品</w:t>
            </w:r>
          </w:p>
          <w:p w14:paraId="2F33410F" w14:textId="77777777" w:rsidR="00A9734F" w:rsidRDefault="00A9734F" w:rsidP="00492E7F">
            <w:pPr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□中试产品</w:t>
            </w:r>
          </w:p>
          <w:p w14:paraId="5C5396E4" w14:textId="77777777" w:rsidR="00A9734F" w:rsidRDefault="00A9734F" w:rsidP="00492E7F">
            <w:pPr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□批量化产品</w:t>
            </w:r>
          </w:p>
          <w:p w14:paraId="0DD09CBF" w14:textId="77777777" w:rsidR="00A9734F" w:rsidRDefault="00A9734F" w:rsidP="00492E7F">
            <w:pPr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□无产品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FECA" w14:textId="77777777" w:rsidR="00A9734F" w:rsidRDefault="00A9734F" w:rsidP="00492E7F">
            <w:pPr>
              <w:ind w:firstLineChars="400" w:firstLine="840"/>
              <w:rPr>
                <w:rFonts w:eastAsia="方正仿宋_GBK" w:cs="方正仿宋_GBK"/>
                <w:kern w:val="0"/>
                <w:szCs w:val="21"/>
                <w:u w:val="single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□是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/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proofErr w:type="gramStart"/>
            <w:r>
              <w:rPr>
                <w:rFonts w:eastAsia="方正仿宋_GBK" w:cs="方正仿宋_GBK" w:hint="eastAsia"/>
                <w:sz w:val="21"/>
                <w:szCs w:val="21"/>
              </w:rPr>
              <w:t>否成立</w:t>
            </w:r>
            <w:proofErr w:type="gramEnd"/>
            <w:r>
              <w:rPr>
                <w:rFonts w:eastAsia="方正仿宋_GBK" w:cs="方正仿宋_GBK" w:hint="eastAsia"/>
                <w:sz w:val="21"/>
                <w:szCs w:val="21"/>
              </w:rPr>
              <w:t>公司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公司名称：</w:t>
            </w:r>
            <w:r>
              <w:rPr>
                <w:rFonts w:eastAsia="方正仿宋_GBK" w:cs="方正仿宋_GBK" w:hint="eastAsia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A9734F" w14:paraId="162CC74A" w14:textId="77777777" w:rsidTr="00492E7F">
        <w:trPr>
          <w:trHeight w:val="918"/>
          <w:jc w:val="center"/>
        </w:trPr>
        <w:tc>
          <w:tcPr>
            <w:tcW w:w="1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781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8DB8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74C1" w14:textId="77777777" w:rsidR="00A9734F" w:rsidRDefault="00A9734F" w:rsidP="00492E7F">
            <w:pPr>
              <w:rPr>
                <w:rFonts w:eastAsia="方正仿宋_GBK" w:cs="方正仿宋_GBK"/>
                <w:szCs w:val="21"/>
                <w:u w:val="single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注册资金：</w:t>
            </w: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F0B2" w14:textId="77777777" w:rsidR="00A9734F" w:rsidRDefault="00A9734F" w:rsidP="00492E7F">
            <w:pPr>
              <w:rPr>
                <w:rFonts w:eastAsia="方正仿宋_GBK" w:cs="方正仿宋_GBK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kern w:val="0"/>
                <w:sz w:val="21"/>
                <w:szCs w:val="21"/>
              </w:rPr>
              <w:t>注册地点：</w:t>
            </w:r>
          </w:p>
        </w:tc>
      </w:tr>
      <w:tr w:rsidR="00A9734F" w14:paraId="0EBAC18B" w14:textId="77777777" w:rsidTr="00492E7F">
        <w:trPr>
          <w:trHeight w:hRule="exact" w:val="680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791" w14:textId="77777777" w:rsidR="00A9734F" w:rsidRDefault="00A9734F" w:rsidP="00492E7F">
            <w:pPr>
              <w:widowControl/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项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目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投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融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资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情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方正仿宋_GBK" w:cs="方正仿宋_GBK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90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BCAA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FF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已投入资金</w:t>
            </w:r>
          </w:p>
        </w:tc>
      </w:tr>
      <w:tr w:rsidR="00A9734F" w14:paraId="0F2443C4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7AC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3179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自筹资金（万元）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CD70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融资资金</w:t>
            </w:r>
          </w:p>
        </w:tc>
      </w:tr>
      <w:tr w:rsidR="00A9734F" w14:paraId="1DD1C187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643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F428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4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7A46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FF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股权融资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9DCE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FF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债权融资</w:t>
            </w:r>
          </w:p>
        </w:tc>
      </w:tr>
      <w:tr w:rsidR="00A9734F" w14:paraId="07630D56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BC8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82ED" w14:textId="77777777" w:rsidR="00A9734F" w:rsidRDefault="00A9734F" w:rsidP="00492E7F">
            <w:pPr>
              <w:widowControl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金额：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8B94" w14:textId="77777777" w:rsidR="00A9734F" w:rsidRDefault="00A9734F" w:rsidP="00492E7F">
            <w:pPr>
              <w:widowControl/>
              <w:jc w:val="left"/>
              <w:rPr>
                <w:rFonts w:eastAsia="方正仿宋_GBK" w:cs="方正仿宋_GBK"/>
                <w:color w:val="0000FF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金额：</w:t>
            </w: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5933" w14:textId="77777777" w:rsidR="00A9734F" w:rsidRDefault="00A9734F" w:rsidP="00492E7F">
            <w:pPr>
              <w:widowControl/>
              <w:jc w:val="left"/>
              <w:rPr>
                <w:rFonts w:eastAsia="方正仿宋_GBK" w:cs="方正仿宋_GBK"/>
                <w:color w:val="0000FF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股权比例：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0C85B" w14:textId="77777777" w:rsidR="00A9734F" w:rsidRDefault="00A9734F" w:rsidP="00492E7F">
            <w:pPr>
              <w:widowControl/>
              <w:rPr>
                <w:rFonts w:eastAsia="方正仿宋_GBK" w:cs="方正仿宋_GBK"/>
                <w:color w:val="0000FF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金额：</w:t>
            </w:r>
          </w:p>
        </w:tc>
      </w:tr>
      <w:tr w:rsidR="00A9734F" w14:paraId="57B438A5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55E6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90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53D7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后续投入资金</w:t>
            </w:r>
          </w:p>
        </w:tc>
      </w:tr>
      <w:tr w:rsidR="00A9734F" w14:paraId="6A1CCCCA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E1B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4552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自筹资金（万元）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2785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融资资金（万元）</w:t>
            </w:r>
          </w:p>
        </w:tc>
      </w:tr>
      <w:tr w:rsidR="00A9734F" w14:paraId="6BAB0AD4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96A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3743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4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D3A4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股权融资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0D4C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债权融资</w:t>
            </w:r>
          </w:p>
        </w:tc>
      </w:tr>
      <w:tr w:rsidR="00A9734F" w14:paraId="18CF623B" w14:textId="77777777" w:rsidTr="00492E7F">
        <w:trPr>
          <w:trHeight w:hRule="exact" w:val="680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4846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7693" w14:textId="77777777" w:rsidR="00A9734F" w:rsidRDefault="00A9734F" w:rsidP="00492E7F">
            <w:pPr>
              <w:widowControl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金额：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DABE" w14:textId="77777777" w:rsidR="00A9734F" w:rsidRDefault="00A9734F" w:rsidP="00492E7F">
            <w:pPr>
              <w:widowControl/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金额：</w:t>
            </w:r>
          </w:p>
        </w:tc>
        <w:tc>
          <w:tcPr>
            <w:tcW w:w="2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6FBD" w14:textId="77777777" w:rsidR="00A9734F" w:rsidRDefault="00A9734F" w:rsidP="00492E7F">
            <w:pPr>
              <w:widowControl/>
              <w:jc w:val="left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股权比例：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486D" w14:textId="77777777" w:rsidR="00A9734F" w:rsidRDefault="00A9734F" w:rsidP="00492E7F">
            <w:pPr>
              <w:widowControl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金额：</w:t>
            </w:r>
          </w:p>
        </w:tc>
      </w:tr>
      <w:tr w:rsidR="00A9734F" w14:paraId="17BC3575" w14:textId="77777777" w:rsidTr="00492E7F">
        <w:trPr>
          <w:trHeight w:hRule="exact" w:val="680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22BC" w14:textId="77777777" w:rsidR="00A9734F" w:rsidRDefault="00A9734F" w:rsidP="00492E7F">
            <w:pPr>
              <w:ind w:left="113" w:right="113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项目核心</w:t>
            </w:r>
            <w:r>
              <w:rPr>
                <w:rFonts w:eastAsia="方正仿宋_GBK" w:cs="方正仿宋_GBK" w:hint="eastAsia"/>
                <w:sz w:val="21"/>
                <w:szCs w:val="21"/>
              </w:rPr>
              <w:lastRenderedPageBreak/>
              <w:t>团队成员情况</w:t>
            </w:r>
          </w:p>
          <w:p w14:paraId="58597411" w14:textId="77777777" w:rsidR="00A9734F" w:rsidRDefault="00A9734F" w:rsidP="00492E7F">
            <w:pPr>
              <w:ind w:right="113"/>
              <w:jc w:val="center"/>
            </w:pPr>
            <w:r>
              <w:rPr>
                <w:rFonts w:eastAsia="方正仿宋_GBK" w:cs="方正仿宋_GBK" w:hint="eastAsia"/>
                <w:sz w:val="21"/>
                <w:szCs w:val="21"/>
              </w:rPr>
              <w:t>（如有省部级人才项目以上专家请注明）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DF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646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年龄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A4C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884B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986A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股权比例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507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职位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20F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t>是否全职</w:t>
            </w:r>
          </w:p>
        </w:tc>
      </w:tr>
      <w:tr w:rsidR="00A9734F" w14:paraId="1F87103F" w14:textId="77777777" w:rsidTr="00492E7F">
        <w:trPr>
          <w:trHeight w:hRule="exact" w:val="68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495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F21F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4881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45F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55EC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30DB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E72B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3DF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</w:tr>
      <w:tr w:rsidR="00A9734F" w14:paraId="58DB216E" w14:textId="77777777" w:rsidTr="00492E7F">
        <w:trPr>
          <w:trHeight w:hRule="exact" w:val="848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F723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0AD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60DA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0EC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A47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26A5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B0B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A31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</w:tr>
      <w:tr w:rsidR="00A9734F" w14:paraId="743FEE80" w14:textId="77777777" w:rsidTr="00492E7F">
        <w:trPr>
          <w:trHeight w:hRule="exact" w:val="68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6BAD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93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C87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500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184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77E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BA4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543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</w:tr>
      <w:tr w:rsidR="00A9734F" w14:paraId="638FE7F3" w14:textId="77777777" w:rsidTr="00492E7F">
        <w:trPr>
          <w:trHeight w:hRule="exact" w:val="68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BBF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2F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83CC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010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68B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85F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EFD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EE1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</w:tr>
      <w:tr w:rsidR="00A9734F" w14:paraId="068C2631" w14:textId="77777777" w:rsidTr="00492E7F">
        <w:trPr>
          <w:trHeight w:hRule="exact" w:val="680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9CB" w14:textId="77777777" w:rsidR="00A9734F" w:rsidRDefault="00A9734F" w:rsidP="00492E7F">
            <w:pPr>
              <w:rPr>
                <w:rFonts w:eastAsia="方正仿宋_GBK" w:cs="方正仿宋_GBK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589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282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F60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578E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A678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929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C591" w14:textId="77777777" w:rsidR="00A9734F" w:rsidRDefault="00A9734F" w:rsidP="00492E7F">
            <w:pPr>
              <w:widowControl/>
              <w:jc w:val="center"/>
              <w:rPr>
                <w:rFonts w:eastAsia="方正仿宋_GBK" w:cs="方正仿宋_GBK"/>
                <w:color w:val="000000"/>
                <w:szCs w:val="21"/>
              </w:rPr>
            </w:pPr>
          </w:p>
        </w:tc>
      </w:tr>
      <w:tr w:rsidR="00A9734F" w14:paraId="63862E87" w14:textId="77777777" w:rsidTr="00492E7F">
        <w:trPr>
          <w:trHeight w:val="567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E976" w14:textId="77777777" w:rsidR="00A9734F" w:rsidRDefault="00A9734F" w:rsidP="00492E7F">
            <w:pPr>
              <w:spacing w:line="280" w:lineRule="exact"/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创业项目简介</w:t>
            </w:r>
          </w:p>
        </w:tc>
      </w:tr>
      <w:tr w:rsidR="00A9734F" w14:paraId="67F7FA5D" w14:textId="77777777" w:rsidTr="00492E7F">
        <w:trPr>
          <w:trHeight w:val="2595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901" w14:textId="77777777" w:rsidR="00A9734F" w:rsidRDefault="00A9734F" w:rsidP="00492E7F">
            <w:pPr>
              <w:widowControl/>
              <w:jc w:val="left"/>
              <w:rPr>
                <w:rFonts w:eastAsia="仿宋" w:cs="仿宋"/>
                <w:szCs w:val="21"/>
              </w:rPr>
            </w:pPr>
            <w:r>
              <w:rPr>
                <w:rFonts w:eastAsia="仿宋" w:cs="仿宋" w:hint="eastAsia"/>
                <w:sz w:val="21"/>
                <w:szCs w:val="21"/>
              </w:rPr>
              <w:t>如有省部级以上创新创业大赛获奖经历请备注。</w:t>
            </w:r>
          </w:p>
          <w:p w14:paraId="69FE9DC8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</w:tr>
      <w:tr w:rsidR="00A9734F" w14:paraId="2C90118B" w14:textId="77777777" w:rsidTr="00492E7F">
        <w:trPr>
          <w:trHeight w:val="567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B387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项目负责人及创业团队介绍</w:t>
            </w:r>
          </w:p>
        </w:tc>
      </w:tr>
      <w:tr w:rsidR="00A9734F" w14:paraId="7D393667" w14:textId="77777777" w:rsidTr="00492E7F">
        <w:trPr>
          <w:trHeight w:val="2572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09F" w14:textId="77777777" w:rsidR="00A9734F" w:rsidRDefault="00A9734F" w:rsidP="00492E7F">
            <w:pPr>
              <w:rPr>
                <w:rFonts w:eastAsia="仿宋" w:cs="仿宋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如：团队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CEO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、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CTO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、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COO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、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CFO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等个人简介、管理分工、股权分配等方面</w:t>
            </w:r>
          </w:p>
        </w:tc>
      </w:tr>
      <w:tr w:rsidR="00A9734F" w14:paraId="07BEE770" w14:textId="77777777" w:rsidTr="00492E7F">
        <w:trPr>
          <w:trHeight w:val="495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1B09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项目国内外行业现状介绍</w:t>
            </w:r>
          </w:p>
        </w:tc>
      </w:tr>
      <w:tr w:rsidR="00A9734F" w14:paraId="34549FC8" w14:textId="77777777" w:rsidTr="00492E7F">
        <w:trPr>
          <w:trHeight w:val="2735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BE2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06F2CC33" w14:textId="77777777" w:rsidTr="00492E7F">
        <w:trPr>
          <w:trHeight w:val="585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DF7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项目技术方案概述</w:t>
            </w:r>
          </w:p>
        </w:tc>
      </w:tr>
      <w:tr w:rsidR="00A9734F" w14:paraId="5EE1C5FE" w14:textId="77777777" w:rsidTr="00492E7F">
        <w:trPr>
          <w:trHeight w:val="3287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E3C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357F2802" w14:textId="77777777" w:rsidTr="00492E7F">
        <w:trPr>
          <w:trHeight w:val="594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515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行业及市场概述及目标市场</w:t>
            </w:r>
          </w:p>
        </w:tc>
      </w:tr>
      <w:tr w:rsidR="00A9734F" w14:paraId="1A33F623" w14:textId="77777777" w:rsidTr="00492E7F">
        <w:trPr>
          <w:trHeight w:val="2027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319" w14:textId="77777777" w:rsidR="00A9734F" w:rsidRDefault="00A9734F" w:rsidP="00492E7F">
            <w:pPr>
              <w:rPr>
                <w:rFonts w:eastAsia="仿宋" w:cs="仿宋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如：项目市场前景、市场描述、用户画像、市场趋势及发展、市场调查分析数据等方面</w:t>
            </w:r>
          </w:p>
        </w:tc>
      </w:tr>
      <w:tr w:rsidR="00A9734F" w14:paraId="165EFD69" w14:textId="77777777" w:rsidTr="00492E7F">
        <w:trPr>
          <w:trHeight w:val="612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6073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项目产品（服务）的主要竞争者、竞争优势</w:t>
            </w:r>
          </w:p>
        </w:tc>
      </w:tr>
      <w:tr w:rsidR="00A9734F" w14:paraId="2536108F" w14:textId="77777777" w:rsidTr="00492E7F">
        <w:trPr>
          <w:trHeight w:val="1627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29F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1CC4E511" w14:textId="77777777" w:rsidTr="00492E7F">
        <w:trPr>
          <w:trHeight w:val="499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0CC7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商业模式（项目开发、营销策略、获利模式、融资方式）</w:t>
            </w:r>
          </w:p>
        </w:tc>
      </w:tr>
      <w:tr w:rsidR="00A9734F" w14:paraId="05D028E5" w14:textId="77777777" w:rsidTr="00492E7F">
        <w:trPr>
          <w:trHeight w:val="2806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E8C" w14:textId="77777777" w:rsidR="00A9734F" w:rsidRDefault="00A9734F" w:rsidP="00492E7F">
            <w:pPr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z w:val="21"/>
                <w:szCs w:val="21"/>
              </w:rPr>
              <w:lastRenderedPageBreak/>
              <w:t>如：产品设计清晰、视角独特、商业价值、社会需求、技术含量、发展趋势清晰</w:t>
            </w:r>
          </w:p>
          <w:p w14:paraId="062D74BE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18E4555F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0AABE7C5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7FE72443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61672B47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4DF43642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2CD2584C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1C9218AE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2BC9801D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6C449526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  <w:p w14:paraId="1E1AD0FC" w14:textId="77777777" w:rsidR="00A9734F" w:rsidRDefault="00A9734F" w:rsidP="00492E7F">
            <w:pPr>
              <w:pStyle w:val="Default"/>
              <w:rPr>
                <w:rFonts w:ascii="Times New Roman" w:eastAsia="方正仿宋_GBK" w:cs="方正仿宋_GBK"/>
                <w:kern w:val="2"/>
                <w:sz w:val="21"/>
                <w:szCs w:val="21"/>
              </w:rPr>
            </w:pPr>
          </w:p>
        </w:tc>
      </w:tr>
      <w:tr w:rsidR="00A9734F" w14:paraId="0B26752B" w14:textId="77777777" w:rsidTr="00492E7F">
        <w:trPr>
          <w:trHeight w:val="509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866" w14:textId="77777777" w:rsidR="00A9734F" w:rsidRDefault="00A9734F" w:rsidP="00492E7F">
            <w:pPr>
              <w:jc w:val="center"/>
              <w:rPr>
                <w:rFonts w:eastAsia="仿宋" w:cs="仿宋"/>
                <w:color w:val="000000"/>
                <w:szCs w:val="21"/>
              </w:rPr>
            </w:pPr>
            <w:r>
              <w:rPr>
                <w:rFonts w:eastAsia="方正黑体_GBK" w:cs="方正黑体_GBK" w:hint="eastAsia"/>
                <w:color w:val="111F2C"/>
                <w:sz w:val="21"/>
                <w:szCs w:val="21"/>
                <w:shd w:val="clear" w:color="auto" w:fill="FFFFFF"/>
              </w:rPr>
              <w:t>经济效益预测</w:t>
            </w:r>
          </w:p>
        </w:tc>
      </w:tr>
      <w:tr w:rsidR="00A9734F" w14:paraId="39B9B762" w14:textId="77777777" w:rsidTr="00492E7F">
        <w:trPr>
          <w:trHeight w:val="2391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A5E" w14:textId="77777777" w:rsidR="00A9734F" w:rsidRDefault="00A9734F" w:rsidP="00492E7F">
            <w:pPr>
              <w:rPr>
                <w:rFonts w:eastAsia="仿宋" w:cs="仿宋"/>
                <w:color w:val="000000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如：预计营业收入和费用、盈利能力、固定和变动成本、融资需求规划等方面</w:t>
            </w:r>
          </w:p>
        </w:tc>
      </w:tr>
      <w:tr w:rsidR="00A9734F" w14:paraId="0199DDA6" w14:textId="77777777" w:rsidTr="00492E7F">
        <w:trPr>
          <w:trHeight w:val="616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F46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企业未来</w:t>
            </w: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1-5</w:t>
            </w: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年的定位和发展计划</w:t>
            </w:r>
          </w:p>
        </w:tc>
      </w:tr>
      <w:tr w:rsidR="00A9734F" w14:paraId="4AE7FBD1" w14:textId="77777777" w:rsidTr="00492E7F">
        <w:trPr>
          <w:trHeight w:val="2041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C25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6393412F" w14:textId="77777777" w:rsidTr="00492E7F">
        <w:trPr>
          <w:trHeight w:val="616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64FE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color w:val="111F2C"/>
                <w:sz w:val="21"/>
                <w:szCs w:val="21"/>
                <w:shd w:val="clear" w:color="auto" w:fill="FFFFFF"/>
              </w:rPr>
              <w:t>项目实施之后</w:t>
            </w:r>
            <w:r>
              <w:rPr>
                <w:rFonts w:eastAsia="方正黑体_GBK" w:cs="方正黑体_GBK" w:hint="eastAsia"/>
                <w:color w:val="111F2C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eastAsia="方正黑体_GBK" w:cs="方正黑体_GBK" w:hint="eastAsia"/>
                <w:color w:val="111F2C"/>
                <w:sz w:val="21"/>
                <w:szCs w:val="21"/>
                <w:shd w:val="clear" w:color="auto" w:fill="FFFFFF"/>
              </w:rPr>
              <w:t>年内可产生何种社会效益，及分析预测</w:t>
            </w:r>
          </w:p>
        </w:tc>
      </w:tr>
      <w:tr w:rsidR="00A9734F" w14:paraId="4B35B029" w14:textId="77777777" w:rsidTr="00492E7F">
        <w:trPr>
          <w:trHeight w:val="2612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8AE8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436A2D81" w14:textId="77777777" w:rsidTr="00492E7F">
        <w:trPr>
          <w:trHeight w:val="616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F27A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方正黑体_GBK" w:cs="方正黑体_GBK" w:hint="eastAsia"/>
                <w:color w:val="111F2C"/>
                <w:sz w:val="21"/>
                <w:szCs w:val="21"/>
                <w:shd w:val="clear" w:color="auto" w:fill="FFFFFF"/>
              </w:rPr>
              <w:t>专利情况</w:t>
            </w:r>
          </w:p>
        </w:tc>
      </w:tr>
      <w:tr w:rsidR="00A9734F" w14:paraId="3B236A8D" w14:textId="77777777" w:rsidTr="00492E7F">
        <w:trPr>
          <w:trHeight w:val="616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90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名</w:t>
            </w:r>
            <w:r>
              <w:rPr>
                <w:rFonts w:eastAsia="方正仿宋_GBK" w:cs="方正仿宋_GBK" w:hint="eastAsia"/>
                <w:sz w:val="21"/>
                <w:szCs w:val="21"/>
              </w:rPr>
              <w:t xml:space="preserve">       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6F6A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专利号或软件著作权登记号等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EAA2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权利人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1A60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取得时间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A05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属地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8CFB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应用情况</w:t>
            </w:r>
          </w:p>
        </w:tc>
      </w:tr>
      <w:tr w:rsidR="00A9734F" w14:paraId="24AEF0C1" w14:textId="77777777" w:rsidTr="00492E7F">
        <w:trPr>
          <w:trHeight w:val="616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763E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0C41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A63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AA76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4A2E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B456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</w:tr>
      <w:tr w:rsidR="00A9734F" w14:paraId="30878F99" w14:textId="77777777" w:rsidTr="00492E7F">
        <w:trPr>
          <w:trHeight w:val="616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7B7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3BE3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363A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22D6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6ECA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2FBF" w14:textId="77777777" w:rsidR="00A9734F" w:rsidRDefault="00A9734F" w:rsidP="00492E7F">
            <w:pPr>
              <w:jc w:val="left"/>
              <w:rPr>
                <w:rFonts w:eastAsia="仿宋" w:cs="仿宋"/>
                <w:szCs w:val="21"/>
              </w:rPr>
            </w:pPr>
          </w:p>
        </w:tc>
      </w:tr>
      <w:tr w:rsidR="00A9734F" w14:paraId="0E9861DC" w14:textId="77777777" w:rsidTr="00492E7F">
        <w:trPr>
          <w:trHeight w:val="616"/>
          <w:jc w:val="center"/>
        </w:trPr>
        <w:tc>
          <w:tcPr>
            <w:tcW w:w="6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8EC" w14:textId="77777777" w:rsidR="00A9734F" w:rsidRDefault="00A9734F" w:rsidP="00492E7F">
            <w:pPr>
              <w:rPr>
                <w:rFonts w:eastAsia="仿宋" w:cs="仿宋"/>
                <w:color w:val="000000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项目投资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年计划：年度要填写具体年份（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****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年）。</w:t>
            </w: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157F" w14:textId="77777777" w:rsidR="00A9734F" w:rsidRDefault="00A9734F" w:rsidP="00492E7F">
            <w:pPr>
              <w:rPr>
                <w:rFonts w:eastAsia="仿宋" w:cs="仿宋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总投资：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A9734F" w14:paraId="601949CD" w14:textId="77777777" w:rsidTr="00492E7F">
        <w:trPr>
          <w:trHeight w:val="616"/>
          <w:jc w:val="center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FBA8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年度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/</w:t>
            </w:r>
            <w:r>
              <w:rPr>
                <w:rFonts w:eastAsia="方正仿宋_GBK" w:cs="方正仿宋_GBK" w:hint="eastAsia"/>
                <w:sz w:val="21"/>
                <w:szCs w:val="21"/>
              </w:rPr>
              <w:t>内容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217E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项目实施阶段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A0DC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投资额度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F9B4" w14:textId="77777777" w:rsidR="00A9734F" w:rsidRDefault="00A9734F" w:rsidP="00492E7F"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资金主要用途</w:t>
            </w:r>
          </w:p>
        </w:tc>
      </w:tr>
      <w:tr w:rsidR="00A9734F" w14:paraId="694CA4A9" w14:textId="77777777" w:rsidTr="00492E7F">
        <w:trPr>
          <w:trHeight w:val="616"/>
          <w:jc w:val="center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E64" w14:textId="77777777" w:rsidR="00A9734F" w:rsidRDefault="00A9734F" w:rsidP="00492E7F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81E8" w14:textId="77777777" w:rsidR="00A9734F" w:rsidRDefault="00A9734F" w:rsidP="00492E7F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5104" w14:textId="77777777" w:rsidR="00A9734F" w:rsidRDefault="00A9734F" w:rsidP="00492E7F">
            <w:pPr>
              <w:jc w:val="center"/>
              <w:rPr>
                <w:rFonts w:eastAsia="仿宋" w:cs="仿宋"/>
                <w:color w:val="000000"/>
                <w:szCs w:val="21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AE9D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14711089" w14:textId="77777777" w:rsidTr="00492E7F">
        <w:trPr>
          <w:trHeight w:val="616"/>
          <w:jc w:val="center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954" w14:textId="77777777" w:rsidR="00A9734F" w:rsidRDefault="00A9734F" w:rsidP="00492E7F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5E80" w14:textId="77777777" w:rsidR="00A9734F" w:rsidRDefault="00A9734F" w:rsidP="00492E7F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3D2C" w14:textId="77777777" w:rsidR="00A9734F" w:rsidRDefault="00A9734F" w:rsidP="00492E7F">
            <w:pPr>
              <w:jc w:val="center"/>
              <w:rPr>
                <w:rFonts w:eastAsia="仿宋" w:cs="仿宋"/>
                <w:color w:val="000000"/>
                <w:szCs w:val="21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6B7AB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4CA869B0" w14:textId="77777777" w:rsidTr="00492E7F">
        <w:trPr>
          <w:trHeight w:val="616"/>
          <w:jc w:val="center"/>
        </w:trPr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2385" w14:textId="77777777" w:rsidR="00A9734F" w:rsidRDefault="00A9734F" w:rsidP="00492E7F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97A8" w14:textId="77777777" w:rsidR="00A9734F" w:rsidRDefault="00A9734F" w:rsidP="00492E7F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E8EB" w14:textId="77777777" w:rsidR="00A9734F" w:rsidRDefault="00A9734F" w:rsidP="00492E7F">
            <w:pPr>
              <w:jc w:val="center"/>
              <w:rPr>
                <w:rFonts w:eastAsia="仿宋" w:cs="仿宋"/>
                <w:color w:val="000000"/>
                <w:szCs w:val="21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2D86" w14:textId="77777777" w:rsidR="00A9734F" w:rsidRDefault="00A9734F" w:rsidP="00492E7F">
            <w:pPr>
              <w:jc w:val="center"/>
              <w:rPr>
                <w:rFonts w:eastAsia="仿宋" w:cs="仿宋"/>
                <w:szCs w:val="21"/>
              </w:rPr>
            </w:pPr>
          </w:p>
        </w:tc>
      </w:tr>
      <w:tr w:rsidR="00A9734F" w14:paraId="256C6351" w14:textId="77777777" w:rsidTr="00492E7F">
        <w:trPr>
          <w:trHeight w:val="616"/>
          <w:jc w:val="center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016" w14:textId="77777777" w:rsidR="00A9734F" w:rsidRDefault="00A9734F" w:rsidP="00492E7F">
            <w:pPr>
              <w:rPr>
                <w:rFonts w:eastAsia="仿宋" w:cs="仿宋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测算依据：</w:t>
            </w:r>
          </w:p>
        </w:tc>
      </w:tr>
    </w:tbl>
    <w:p w14:paraId="4A2ACFB3" w14:textId="77777777" w:rsidR="00A9734F" w:rsidRDefault="00A9734F" w:rsidP="00A9734F">
      <w:pPr>
        <w:jc w:val="left"/>
        <w:rPr>
          <w:rFonts w:eastAsia="方正仿宋_GBK" w:cs="方正仿宋_GBK"/>
          <w:szCs w:val="21"/>
        </w:rPr>
      </w:pPr>
      <w:r>
        <w:rPr>
          <w:rFonts w:eastAsia="方正仿宋_GBK" w:cs="方正仿宋_GBK" w:hint="eastAsia"/>
          <w:sz w:val="21"/>
          <w:szCs w:val="21"/>
        </w:rPr>
        <w:t>填表说明：</w:t>
      </w:r>
    </w:p>
    <w:p w14:paraId="676EE57C" w14:textId="77777777" w:rsidR="00A9734F" w:rsidRDefault="00A9734F" w:rsidP="00A9734F">
      <w:pPr>
        <w:ind w:firstLineChars="200" w:firstLine="420"/>
        <w:jc w:val="left"/>
        <w:rPr>
          <w:rFonts w:eastAsia="方正仿宋_GBK" w:cs="方正仿宋_GBK"/>
          <w:szCs w:val="21"/>
        </w:rPr>
      </w:pPr>
      <w:r>
        <w:rPr>
          <w:rFonts w:eastAsia="方正仿宋_GBK" w:cs="方正仿宋_GBK" w:hint="eastAsia"/>
          <w:sz w:val="21"/>
          <w:szCs w:val="21"/>
        </w:rPr>
        <w:t>1.</w:t>
      </w:r>
      <w:r>
        <w:rPr>
          <w:rFonts w:eastAsia="方正仿宋_GBK" w:cs="方正仿宋_GBK" w:hint="eastAsia"/>
          <w:sz w:val="21"/>
          <w:szCs w:val="21"/>
        </w:rPr>
        <w:t>本表每项均为必填项，所有内容请据实填写；</w:t>
      </w:r>
    </w:p>
    <w:p w14:paraId="2466AF9F" w14:textId="77777777" w:rsidR="00A9734F" w:rsidRDefault="00A9734F" w:rsidP="00A9734F">
      <w:pPr>
        <w:ind w:firstLineChars="200" w:firstLine="420"/>
        <w:jc w:val="left"/>
        <w:rPr>
          <w:rFonts w:eastAsia="宋体" w:cs="宋体"/>
          <w:szCs w:val="21"/>
        </w:rPr>
      </w:pPr>
      <w:r>
        <w:rPr>
          <w:rFonts w:eastAsia="方正仿宋_GBK" w:cs="方正仿宋_GBK" w:hint="eastAsia"/>
          <w:sz w:val="21"/>
          <w:szCs w:val="21"/>
        </w:rPr>
        <w:t>2.</w:t>
      </w:r>
      <w:r>
        <w:rPr>
          <w:rFonts w:eastAsia="方正仿宋_GBK" w:cs="方正仿宋_GBK" w:hint="eastAsia"/>
          <w:sz w:val="21"/>
          <w:szCs w:val="21"/>
        </w:rPr>
        <w:t>请提交个人照片</w:t>
      </w:r>
      <w:r>
        <w:rPr>
          <w:rFonts w:eastAsia="方正仿宋_GBK" w:cs="方正仿宋_GBK" w:hint="eastAsia"/>
          <w:sz w:val="21"/>
          <w:szCs w:val="21"/>
        </w:rPr>
        <w:t>(</w:t>
      </w:r>
      <w:r>
        <w:rPr>
          <w:rFonts w:eastAsia="方正仿宋_GBK" w:cs="方正仿宋_GBK" w:hint="eastAsia"/>
          <w:sz w:val="21"/>
          <w:szCs w:val="21"/>
        </w:rPr>
        <w:t>半身像</w:t>
      </w:r>
      <w:r>
        <w:rPr>
          <w:rFonts w:eastAsia="方正仿宋_GBK" w:cs="方正仿宋_GBK" w:hint="eastAsia"/>
          <w:sz w:val="21"/>
          <w:szCs w:val="21"/>
        </w:rPr>
        <w:t>)</w:t>
      </w:r>
      <w:r>
        <w:rPr>
          <w:rFonts w:eastAsia="方正仿宋_GBK" w:cs="方正仿宋_GBK" w:hint="eastAsia"/>
          <w:sz w:val="21"/>
          <w:szCs w:val="21"/>
        </w:rPr>
        <w:t>、护照或身份证扫描件、银行卡扫描件、学历证书扫描件、专业职称证书扫描件、人才称号证明扫描件、专利证书扫描件、省部级以上创新创业大赛获奖证明。</w:t>
      </w:r>
    </w:p>
    <w:p w14:paraId="5DB8D62C" w14:textId="7DD8BF57" w:rsidR="00E170FE" w:rsidRPr="00C13134" w:rsidRDefault="00ED266B" w:rsidP="00C13134">
      <w:r w:rsidRPr="00C13134">
        <w:rPr>
          <w:rFonts w:hint="eastAsia"/>
        </w:rPr>
        <w:t xml:space="preserve"> </w:t>
      </w:r>
    </w:p>
    <w:sectPr w:rsidR="00E170FE" w:rsidRPr="00C13134" w:rsidSect="000939F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10EA" w14:textId="77777777" w:rsidR="00D61DE4" w:rsidRDefault="00D61DE4" w:rsidP="00F05199">
      <w:r>
        <w:separator/>
      </w:r>
    </w:p>
  </w:endnote>
  <w:endnote w:type="continuationSeparator" w:id="0">
    <w:p w14:paraId="6D82AB59" w14:textId="77777777" w:rsidR="00D61DE4" w:rsidRDefault="00D61DE4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AF48" w14:textId="77777777" w:rsidR="00D61DE4" w:rsidRDefault="00D61DE4" w:rsidP="00F05199">
      <w:r>
        <w:separator/>
      </w:r>
    </w:p>
  </w:footnote>
  <w:footnote w:type="continuationSeparator" w:id="0">
    <w:p w14:paraId="47F791B1" w14:textId="77777777" w:rsidR="00D61DE4" w:rsidRDefault="00D61DE4" w:rsidP="00F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9AAA06"/>
    <w:multiLevelType w:val="singleLevel"/>
    <w:tmpl w:val="A99AAA06"/>
    <w:lvl w:ilvl="0">
      <w:start w:val="2"/>
      <w:numFmt w:val="decimal"/>
      <w:suff w:val="space"/>
      <w:lvlText w:val="%1、"/>
      <w:lvlJc w:val="left"/>
    </w:lvl>
  </w:abstractNum>
  <w:abstractNum w:abstractNumId="1" w15:restartNumberingAfterBreak="0">
    <w:nsid w:val="DAFCEA12"/>
    <w:multiLevelType w:val="singleLevel"/>
    <w:tmpl w:val="DAFCEA1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11335">
    <w:abstractNumId w:val="2"/>
  </w:num>
  <w:num w:numId="2" w16cid:durableId="1325165607">
    <w:abstractNumId w:val="1"/>
  </w:num>
  <w:num w:numId="3" w16cid:durableId="39239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A5694"/>
    <w:rsid w:val="001C13AF"/>
    <w:rsid w:val="001C7034"/>
    <w:rsid w:val="001E26DD"/>
    <w:rsid w:val="002044AA"/>
    <w:rsid w:val="00211C72"/>
    <w:rsid w:val="00243DA8"/>
    <w:rsid w:val="00281E57"/>
    <w:rsid w:val="00282EBD"/>
    <w:rsid w:val="002A4155"/>
    <w:rsid w:val="002C2328"/>
    <w:rsid w:val="002C6F69"/>
    <w:rsid w:val="002F6575"/>
    <w:rsid w:val="00326D42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764AB"/>
    <w:rsid w:val="00C970A5"/>
    <w:rsid w:val="00CB008A"/>
    <w:rsid w:val="00CC2A9F"/>
    <w:rsid w:val="00CE39E0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83FFB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uiPriority w:val="99"/>
    <w:qFormat/>
    <w:rsid w:val="00B661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  <w14:ligatures w14:val="none"/>
    </w:rPr>
  </w:style>
  <w:style w:type="paragraph" w:styleId="71">
    <w:name w:val="index 7"/>
    <w:basedOn w:val="a"/>
    <w:next w:val="a"/>
    <w:autoRedefine/>
    <w:uiPriority w:val="99"/>
    <w:unhideWhenUsed/>
    <w:qFormat/>
    <w:rsid w:val="003652EC"/>
    <w:pPr>
      <w:ind w:left="2520"/>
    </w:pPr>
    <w:rPr>
      <w:rFonts w:eastAsia="宋体"/>
      <w:sz w:val="21"/>
      <w:szCs w:val="24"/>
    </w:rPr>
  </w:style>
  <w:style w:type="paragraph" w:customStyle="1" w:styleId="af6">
    <w:name w:val="表格文字"/>
    <w:qFormat/>
    <w:rsid w:val="00ED266B"/>
    <w:pPr>
      <w:widowControl w:val="0"/>
      <w:spacing w:before="25" w:after="25"/>
    </w:pPr>
    <w:rPr>
      <w:rFonts w:ascii="Times New Roman" w:eastAsia="宋体" w:hAnsi="Times New Roman" w:cs="Times New Roman"/>
      <w:bCs/>
      <w:spacing w:val="10"/>
      <w:kern w:val="0"/>
      <w:sz w:val="32"/>
      <w:szCs w:val="32"/>
      <w14:ligatures w14:val="none"/>
    </w:rPr>
  </w:style>
  <w:style w:type="paragraph" w:customStyle="1" w:styleId="11">
    <w:name w:val="列表段落1"/>
    <w:basedOn w:val="a"/>
    <w:uiPriority w:val="99"/>
    <w:qFormat/>
    <w:rsid w:val="00ED266B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styleId="TOC2">
    <w:name w:val="toc 2"/>
    <w:basedOn w:val="a"/>
    <w:next w:val="a"/>
    <w:qFormat/>
    <w:rsid w:val="00C005E1"/>
    <w:pPr>
      <w:spacing w:before="100" w:beforeAutospacing="1" w:after="100" w:afterAutospacing="1"/>
      <w:ind w:leftChars="200" w:left="200"/>
    </w:pPr>
    <w:rPr>
      <w:rFonts w:ascii="Calibri" w:eastAsia="宋体" w:hAnsi="Calibri"/>
      <w:sz w:val="21"/>
      <w:szCs w:val="24"/>
    </w:rPr>
  </w:style>
  <w:style w:type="character" w:customStyle="1" w:styleId="font51">
    <w:name w:val="font51"/>
    <w:qFormat/>
    <w:rsid w:val="001E26DD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71">
    <w:name w:val="font71"/>
    <w:qFormat/>
    <w:rsid w:val="001E26D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qFormat/>
    <w:rsid w:val="001E26DD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customStyle="1" w:styleId="-1">
    <w:name w:val="正文-公1"/>
    <w:basedOn w:val="a"/>
    <w:qFormat/>
    <w:rsid w:val="001A5694"/>
    <w:pPr>
      <w:ind w:firstLineChars="200" w:firstLine="200"/>
    </w:pPr>
    <w:rPr>
      <w:rFonts w:eastAsia="宋体"/>
      <w:color w:val="000000"/>
      <w:sz w:val="21"/>
      <w:szCs w:val="24"/>
    </w:rPr>
  </w:style>
  <w:style w:type="paragraph" w:customStyle="1" w:styleId="12">
    <w:name w:val="列出段落1"/>
    <w:basedOn w:val="a"/>
    <w:uiPriority w:val="34"/>
    <w:qFormat/>
    <w:rsid w:val="001A5694"/>
    <w:pPr>
      <w:ind w:firstLineChars="200" w:firstLine="42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38</cp:revision>
  <dcterms:created xsi:type="dcterms:W3CDTF">2024-03-27T09:01:00Z</dcterms:created>
  <dcterms:modified xsi:type="dcterms:W3CDTF">2024-08-30T04:27:00Z</dcterms:modified>
</cp:coreProperties>
</file>