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85B45" w14:textId="77777777" w:rsidR="00947E85" w:rsidRPr="002740E6" w:rsidRDefault="00947E85" w:rsidP="00947E85">
      <w:pPr>
        <w:widowControl/>
        <w:adjustRightInd w:val="0"/>
        <w:spacing w:afterLines="50" w:after="217" w:line="600" w:lineRule="exact"/>
        <w:jc w:val="left"/>
        <w:rPr>
          <w:rFonts w:eastAsia="黑体" w:cs="宋体"/>
          <w:color w:val="000000"/>
          <w:kern w:val="0"/>
        </w:rPr>
      </w:pPr>
      <w:r w:rsidRPr="002740E6">
        <w:rPr>
          <w:rFonts w:eastAsia="黑体" w:cs="宋体" w:hint="eastAsia"/>
          <w:color w:val="000000"/>
          <w:kern w:val="0"/>
        </w:rPr>
        <w:t>附件</w:t>
      </w:r>
    </w:p>
    <w:p w14:paraId="7BF2631E" w14:textId="77777777" w:rsidR="00947E85" w:rsidRPr="002740E6" w:rsidRDefault="00947E85" w:rsidP="00947E85">
      <w:pPr>
        <w:rPr>
          <w:rFonts w:ascii="Calibri" w:eastAsia="宋体" w:hAnsi="Calibri"/>
          <w:sz w:val="21"/>
          <w:szCs w:val="22"/>
        </w:rPr>
      </w:pPr>
    </w:p>
    <w:p w14:paraId="1CD17C3F" w14:textId="77777777" w:rsidR="00947E85" w:rsidRPr="002740E6" w:rsidRDefault="00947E85" w:rsidP="00947E85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2740E6">
        <w:rPr>
          <w:rFonts w:ascii="方正小标宋_GBK" w:eastAsia="方正小标宋_GBK" w:hint="eastAsia"/>
          <w:sz w:val="44"/>
          <w:szCs w:val="44"/>
        </w:rPr>
        <w:t>2024</w:t>
      </w:r>
      <w:r w:rsidRPr="002740E6">
        <w:rPr>
          <w:rFonts w:eastAsia="方正小标宋_GBK" w:hint="eastAsia"/>
          <w:sz w:val="44"/>
          <w:szCs w:val="44"/>
        </w:rPr>
        <w:t>年重庆市促进残疾人就业雇主培训</w:t>
      </w:r>
    </w:p>
    <w:p w14:paraId="2B984A97" w14:textId="77777777" w:rsidR="00947E85" w:rsidRPr="002740E6" w:rsidRDefault="00947E85" w:rsidP="00947E85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2740E6">
        <w:rPr>
          <w:rFonts w:eastAsia="方正小标宋_GBK" w:hint="eastAsia"/>
          <w:sz w:val="44"/>
          <w:szCs w:val="44"/>
        </w:rPr>
        <w:t>（第四期）参训回执</w:t>
      </w:r>
    </w:p>
    <w:p w14:paraId="0C724432" w14:textId="77777777" w:rsidR="00947E85" w:rsidRPr="002740E6" w:rsidRDefault="00947E85" w:rsidP="00947E85">
      <w:pPr>
        <w:spacing w:line="600" w:lineRule="exact"/>
        <w:ind w:firstLineChars="200" w:firstLine="420"/>
        <w:rPr>
          <w:rFonts w:eastAsia="宋体"/>
          <w:sz w:val="21"/>
          <w:szCs w:val="22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410"/>
        <w:gridCol w:w="2551"/>
      </w:tblGrid>
      <w:tr w:rsidR="00947E85" w:rsidRPr="002740E6" w14:paraId="750FA8C5" w14:textId="77777777" w:rsidTr="000F7CB7">
        <w:trPr>
          <w:trHeight w:val="1094"/>
        </w:trPr>
        <w:tc>
          <w:tcPr>
            <w:tcW w:w="2127" w:type="dxa"/>
            <w:vAlign w:val="center"/>
          </w:tcPr>
          <w:p w14:paraId="16AEF4A1" w14:textId="77777777" w:rsidR="00947E85" w:rsidRPr="002740E6" w:rsidRDefault="00947E85" w:rsidP="000F7CB7">
            <w:pPr>
              <w:adjustRightInd w:val="0"/>
              <w:spacing w:line="6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740E6">
              <w:rPr>
                <w:rFonts w:eastAsia="黑体" w:hint="eastAsia"/>
                <w:bCs/>
                <w:sz w:val="24"/>
                <w:szCs w:val="24"/>
              </w:rPr>
              <w:t>参训单位名称</w:t>
            </w:r>
          </w:p>
        </w:tc>
        <w:tc>
          <w:tcPr>
            <w:tcW w:w="7512" w:type="dxa"/>
            <w:gridSpan w:val="3"/>
            <w:vAlign w:val="center"/>
          </w:tcPr>
          <w:p w14:paraId="50EB7C62" w14:textId="77777777" w:rsidR="00947E85" w:rsidRPr="002740E6" w:rsidRDefault="00947E85" w:rsidP="000F7CB7">
            <w:pPr>
              <w:adjustRightInd w:val="0"/>
              <w:spacing w:line="600" w:lineRule="exact"/>
              <w:ind w:right="420"/>
              <w:rPr>
                <w:rFonts w:eastAsia="黑体"/>
                <w:bCs/>
                <w:sz w:val="24"/>
                <w:szCs w:val="24"/>
              </w:rPr>
            </w:pPr>
          </w:p>
        </w:tc>
      </w:tr>
      <w:tr w:rsidR="00947E85" w:rsidRPr="002740E6" w14:paraId="57AC225F" w14:textId="77777777" w:rsidTr="000F7CB7">
        <w:trPr>
          <w:trHeight w:val="776"/>
        </w:trPr>
        <w:tc>
          <w:tcPr>
            <w:tcW w:w="2127" w:type="dxa"/>
            <w:vAlign w:val="center"/>
          </w:tcPr>
          <w:p w14:paraId="74CA805B" w14:textId="77777777" w:rsidR="00947E85" w:rsidRPr="002740E6" w:rsidRDefault="00947E85" w:rsidP="000F7CB7">
            <w:pPr>
              <w:adjustRightInd w:val="0"/>
              <w:spacing w:line="6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740E6">
              <w:rPr>
                <w:rFonts w:eastAsia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14:paraId="17AB0764" w14:textId="77777777" w:rsidR="00947E85" w:rsidRPr="002740E6" w:rsidRDefault="00947E85" w:rsidP="000F7CB7">
            <w:pPr>
              <w:adjustRightInd w:val="0"/>
              <w:spacing w:line="6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740E6">
              <w:rPr>
                <w:rFonts w:eastAsia="黑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2410" w:type="dxa"/>
            <w:vAlign w:val="center"/>
          </w:tcPr>
          <w:p w14:paraId="17474333" w14:textId="77777777" w:rsidR="00947E85" w:rsidRPr="002740E6" w:rsidRDefault="00947E85" w:rsidP="000F7CB7">
            <w:pPr>
              <w:adjustRightInd w:val="0"/>
              <w:spacing w:line="6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740E6">
              <w:rPr>
                <w:rFonts w:eastAsia="黑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vAlign w:val="center"/>
          </w:tcPr>
          <w:p w14:paraId="23E9B406" w14:textId="77777777" w:rsidR="00947E85" w:rsidRPr="002740E6" w:rsidRDefault="00947E85" w:rsidP="000F7CB7">
            <w:pPr>
              <w:adjustRightInd w:val="0"/>
              <w:spacing w:line="6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740E6">
              <w:rPr>
                <w:rFonts w:eastAsia="黑体" w:hint="eastAsia"/>
                <w:bCs/>
                <w:sz w:val="24"/>
                <w:szCs w:val="24"/>
              </w:rPr>
              <w:t>备注</w:t>
            </w:r>
          </w:p>
        </w:tc>
      </w:tr>
      <w:tr w:rsidR="00947E85" w:rsidRPr="002740E6" w14:paraId="7D3BB1FC" w14:textId="77777777" w:rsidTr="000F7CB7">
        <w:trPr>
          <w:trHeight w:val="907"/>
        </w:trPr>
        <w:tc>
          <w:tcPr>
            <w:tcW w:w="2127" w:type="dxa"/>
            <w:vAlign w:val="center"/>
          </w:tcPr>
          <w:p w14:paraId="01AF6856" w14:textId="77777777" w:rsidR="00947E85" w:rsidRPr="002740E6" w:rsidRDefault="00947E85" w:rsidP="000F7CB7">
            <w:pPr>
              <w:adjustRightInd w:val="0"/>
              <w:spacing w:line="6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1426C35" w14:textId="77777777" w:rsidR="00947E85" w:rsidRPr="002740E6" w:rsidRDefault="00947E85" w:rsidP="000F7CB7">
            <w:pPr>
              <w:adjustRightInd w:val="0"/>
              <w:spacing w:line="6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3DF33E" w14:textId="77777777" w:rsidR="00947E85" w:rsidRPr="002740E6" w:rsidRDefault="00947E85" w:rsidP="000F7CB7">
            <w:pPr>
              <w:adjustRightInd w:val="0"/>
              <w:spacing w:line="6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FA94EAA" w14:textId="77777777" w:rsidR="00947E85" w:rsidRPr="002740E6" w:rsidRDefault="00947E85" w:rsidP="000F7CB7">
            <w:pPr>
              <w:adjustRightInd w:val="0"/>
              <w:spacing w:line="6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947E85" w:rsidRPr="002740E6" w14:paraId="5EC18356" w14:textId="77777777" w:rsidTr="000F7CB7">
        <w:trPr>
          <w:trHeight w:val="978"/>
        </w:trPr>
        <w:tc>
          <w:tcPr>
            <w:tcW w:w="2127" w:type="dxa"/>
            <w:vAlign w:val="center"/>
          </w:tcPr>
          <w:p w14:paraId="762815C4" w14:textId="77777777" w:rsidR="00947E85" w:rsidRPr="002740E6" w:rsidRDefault="00947E85" w:rsidP="000F7CB7">
            <w:pPr>
              <w:adjustRightInd w:val="0"/>
              <w:spacing w:line="6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AD7FEE7" w14:textId="77777777" w:rsidR="00947E85" w:rsidRPr="002740E6" w:rsidRDefault="00947E85" w:rsidP="000F7CB7">
            <w:pPr>
              <w:adjustRightInd w:val="0"/>
              <w:spacing w:line="6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B5AEA1D" w14:textId="77777777" w:rsidR="00947E85" w:rsidRPr="002740E6" w:rsidRDefault="00947E85" w:rsidP="000F7CB7">
            <w:pPr>
              <w:adjustRightInd w:val="0"/>
              <w:spacing w:line="6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9D440A9" w14:textId="77777777" w:rsidR="00947E85" w:rsidRPr="002740E6" w:rsidRDefault="00947E85" w:rsidP="000F7CB7">
            <w:pPr>
              <w:adjustRightInd w:val="0"/>
              <w:spacing w:line="6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</w:tr>
    </w:tbl>
    <w:p w14:paraId="40D86278" w14:textId="77777777" w:rsidR="00947E85" w:rsidRPr="002740E6" w:rsidRDefault="00947E85" w:rsidP="00947E85">
      <w:pPr>
        <w:widowControl/>
        <w:spacing w:line="600" w:lineRule="exact"/>
        <w:ind w:firstLineChars="200" w:firstLine="539"/>
        <w:rPr>
          <w:w w:val="90"/>
          <w:sz w:val="30"/>
          <w:szCs w:val="30"/>
        </w:rPr>
      </w:pPr>
      <w:r w:rsidRPr="002740E6">
        <w:rPr>
          <w:rFonts w:hint="eastAsia"/>
          <w:w w:val="90"/>
          <w:sz w:val="30"/>
          <w:szCs w:val="30"/>
        </w:rPr>
        <w:t>填表人：</w:t>
      </w:r>
      <w:r w:rsidRPr="002740E6">
        <w:rPr>
          <w:rFonts w:hint="eastAsia"/>
          <w:w w:val="90"/>
          <w:sz w:val="30"/>
          <w:szCs w:val="30"/>
        </w:rPr>
        <w:t xml:space="preserve">                  </w:t>
      </w:r>
      <w:r w:rsidRPr="002740E6">
        <w:rPr>
          <w:rFonts w:hint="eastAsia"/>
          <w:w w:val="90"/>
          <w:sz w:val="30"/>
          <w:szCs w:val="30"/>
        </w:rPr>
        <w:t>填表人联系电话：</w:t>
      </w:r>
    </w:p>
    <w:p w14:paraId="5DB8D62C" w14:textId="615FE23E" w:rsidR="00E170FE" w:rsidRPr="00947E85" w:rsidRDefault="00E170FE" w:rsidP="00947E85"/>
    <w:sectPr w:rsidR="00E170FE" w:rsidRPr="00947E85" w:rsidSect="000939F0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19412" w14:textId="77777777" w:rsidR="002C2328" w:rsidRDefault="002C2328" w:rsidP="00F05199">
      <w:r>
        <w:separator/>
      </w:r>
    </w:p>
  </w:endnote>
  <w:endnote w:type="continuationSeparator" w:id="0">
    <w:p w14:paraId="7A903F87" w14:textId="77777777" w:rsidR="002C2328" w:rsidRDefault="002C2328" w:rsidP="00F0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9833910"/>
    </w:sdtPr>
    <w:sdtEndPr>
      <w:rPr>
        <w:rFonts w:ascii="Times New Roman" w:hAnsi="Times New Roman" w:cs="Times New Roman"/>
        <w:sz w:val="30"/>
        <w:szCs w:val="30"/>
      </w:rPr>
    </w:sdtEndPr>
    <w:sdtContent>
      <w:p w14:paraId="03CD9095" w14:textId="77777777" w:rsidR="00B74E59" w:rsidRDefault="00000000">
        <w:pPr>
          <w:pStyle w:val="af1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0030591C" w14:textId="77777777" w:rsidR="00B74E59" w:rsidRDefault="00B74E5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7147034"/>
    </w:sdtPr>
    <w:sdtContent>
      <w:p w14:paraId="2D9C0A64" w14:textId="77777777" w:rsidR="00B74E59" w:rsidRDefault="00000000">
        <w:pPr>
          <w:pStyle w:val="af1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475C11" w14:textId="77777777" w:rsidR="00B74E59" w:rsidRDefault="00B74E5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2364D" w14:textId="77777777" w:rsidR="002C2328" w:rsidRDefault="002C2328" w:rsidP="00F05199">
      <w:r>
        <w:separator/>
      </w:r>
    </w:p>
  </w:footnote>
  <w:footnote w:type="continuationSeparator" w:id="0">
    <w:p w14:paraId="56AED068" w14:textId="77777777" w:rsidR="002C2328" w:rsidRDefault="002C2328" w:rsidP="00F05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34"/>
    <w:rsid w:val="000601D3"/>
    <w:rsid w:val="00083CCD"/>
    <w:rsid w:val="000939F0"/>
    <w:rsid w:val="000D4B87"/>
    <w:rsid w:val="000E443A"/>
    <w:rsid w:val="00110A3C"/>
    <w:rsid w:val="00112A6D"/>
    <w:rsid w:val="0014514F"/>
    <w:rsid w:val="001C7034"/>
    <w:rsid w:val="002044AA"/>
    <w:rsid w:val="00211C72"/>
    <w:rsid w:val="00243DA8"/>
    <w:rsid w:val="00281E57"/>
    <w:rsid w:val="00282EBD"/>
    <w:rsid w:val="002C2328"/>
    <w:rsid w:val="002C6F69"/>
    <w:rsid w:val="00392928"/>
    <w:rsid w:val="003D2D3C"/>
    <w:rsid w:val="003F1AD5"/>
    <w:rsid w:val="00466549"/>
    <w:rsid w:val="004A2FC1"/>
    <w:rsid w:val="004F3509"/>
    <w:rsid w:val="00572A59"/>
    <w:rsid w:val="00613E93"/>
    <w:rsid w:val="00660B1D"/>
    <w:rsid w:val="006E7DE7"/>
    <w:rsid w:val="00811085"/>
    <w:rsid w:val="00834549"/>
    <w:rsid w:val="00853A16"/>
    <w:rsid w:val="00886319"/>
    <w:rsid w:val="008F5650"/>
    <w:rsid w:val="009459BC"/>
    <w:rsid w:val="00947E85"/>
    <w:rsid w:val="009530F3"/>
    <w:rsid w:val="009B6D0F"/>
    <w:rsid w:val="00A1513A"/>
    <w:rsid w:val="00A31F94"/>
    <w:rsid w:val="00B2796A"/>
    <w:rsid w:val="00B37955"/>
    <w:rsid w:val="00B61587"/>
    <w:rsid w:val="00B74E59"/>
    <w:rsid w:val="00BA759B"/>
    <w:rsid w:val="00BD68CB"/>
    <w:rsid w:val="00C32C74"/>
    <w:rsid w:val="00C416B7"/>
    <w:rsid w:val="00C51700"/>
    <w:rsid w:val="00C764AB"/>
    <w:rsid w:val="00C970A5"/>
    <w:rsid w:val="00CE39E0"/>
    <w:rsid w:val="00D50F88"/>
    <w:rsid w:val="00D52698"/>
    <w:rsid w:val="00D80F19"/>
    <w:rsid w:val="00DC6745"/>
    <w:rsid w:val="00DD300E"/>
    <w:rsid w:val="00DE1B8F"/>
    <w:rsid w:val="00E170FE"/>
    <w:rsid w:val="00E17616"/>
    <w:rsid w:val="00E23A5A"/>
    <w:rsid w:val="00EE1991"/>
    <w:rsid w:val="00EF6C36"/>
    <w:rsid w:val="00F05199"/>
    <w:rsid w:val="00F874CA"/>
    <w:rsid w:val="00F8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44686"/>
  <w15:chartTrackingRefBased/>
  <w15:docId w15:val="{FFAD48E9-081E-4029-B8FF-944BD2CA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05199"/>
    <w:pPr>
      <w:widowControl w:val="0"/>
      <w:jc w:val="both"/>
    </w:pPr>
    <w:rPr>
      <w:rFonts w:ascii="Times New Roman" w:eastAsia="仿宋_GB2312" w:hAnsi="Times New Roman" w:cs="Times New Roman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7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0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0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0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0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0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0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1C70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1C7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1C7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1C70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1C703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1C70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1C7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1C7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1C7034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C70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1C7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C70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1C7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1C703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1C7034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1C7034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ab">
    <w:name w:val="Intense Emphasis"/>
    <w:basedOn w:val="a1"/>
    <w:uiPriority w:val="21"/>
    <w:qFormat/>
    <w:rsid w:val="001C7034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1C7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1C7034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1C7034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nhideWhenUsed/>
    <w:qFormat/>
    <w:rsid w:val="00F0519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F05199"/>
    <w:rPr>
      <w:sz w:val="18"/>
      <w:szCs w:val="18"/>
    </w:rPr>
  </w:style>
  <w:style w:type="paragraph" w:styleId="af1">
    <w:name w:val="footer"/>
    <w:basedOn w:val="a"/>
    <w:link w:val="af2"/>
    <w:unhideWhenUsed/>
    <w:qFormat/>
    <w:rsid w:val="00F051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qFormat/>
    <w:rsid w:val="00F05199"/>
    <w:rPr>
      <w:sz w:val="18"/>
      <w:szCs w:val="18"/>
    </w:rPr>
  </w:style>
  <w:style w:type="paragraph" w:styleId="a0">
    <w:name w:val="Body Text"/>
    <w:basedOn w:val="a"/>
    <w:link w:val="af3"/>
    <w:uiPriority w:val="99"/>
    <w:semiHidden/>
    <w:unhideWhenUsed/>
    <w:rsid w:val="00F05199"/>
    <w:pPr>
      <w:spacing w:after="120"/>
    </w:pPr>
  </w:style>
  <w:style w:type="character" w:customStyle="1" w:styleId="af3">
    <w:name w:val="正文文本 字符"/>
    <w:basedOn w:val="a1"/>
    <w:link w:val="a0"/>
    <w:uiPriority w:val="99"/>
    <w:semiHidden/>
    <w:rsid w:val="00F05199"/>
    <w:rPr>
      <w:rFonts w:ascii="Times New Roman" w:eastAsia="仿宋_GB2312" w:hAnsi="Times New Roman" w:cs="Times New Roman"/>
      <w:sz w:val="32"/>
      <w:szCs w:val="32"/>
      <w14:ligatures w14:val="none"/>
    </w:rPr>
  </w:style>
  <w:style w:type="paragraph" w:styleId="af4">
    <w:name w:val="Normal (Web)"/>
    <w:basedOn w:val="a"/>
    <w:autoRedefine/>
    <w:uiPriority w:val="99"/>
    <w:semiHidden/>
    <w:unhideWhenUsed/>
    <w:qFormat/>
    <w:rsid w:val="00B279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21">
    <w:name w:val="font21"/>
    <w:basedOn w:val="a1"/>
    <w:autoRedefine/>
    <w:qFormat/>
    <w:rsid w:val="00B2796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autoRedefine/>
    <w:qFormat/>
    <w:rsid w:val="00B2796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1"/>
    <w:autoRedefine/>
    <w:qFormat/>
    <w:rsid w:val="00B2796A"/>
    <w:rPr>
      <w:rFonts w:ascii="宋体" w:eastAsia="宋体" w:hAnsi="宋体" w:cs="宋体" w:hint="eastAsia"/>
      <w:color w:val="000000"/>
      <w:sz w:val="22"/>
      <w:szCs w:val="22"/>
      <w:u w:val="none"/>
    </w:rPr>
  </w:style>
  <w:style w:type="table" w:styleId="af5">
    <w:name w:val="Table Grid"/>
    <w:basedOn w:val="a2"/>
    <w:uiPriority w:val="39"/>
    <w:qFormat/>
    <w:rsid w:val="00211C7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若渝 王</dc:creator>
  <cp:keywords/>
  <dc:description/>
  <cp:lastModifiedBy>若渝 王</cp:lastModifiedBy>
  <cp:revision>25</cp:revision>
  <dcterms:created xsi:type="dcterms:W3CDTF">2024-03-27T09:01:00Z</dcterms:created>
  <dcterms:modified xsi:type="dcterms:W3CDTF">2024-06-04T09:12:00Z</dcterms:modified>
</cp:coreProperties>
</file>