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ectPr>
          <w:footerReference r:id="rId3" w:type="default"/>
          <w:footerReference r:id="rId4" w:type="even"/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黑体_GBK" w:cs="方正黑体_GBK"/>
          <w:sz w:val="33"/>
          <w:szCs w:val="33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-944245</wp:posOffset>
            </wp:positionH>
            <wp:positionV relativeFrom="paragraph">
              <wp:posOffset>-1403350</wp:posOffset>
            </wp:positionV>
            <wp:extent cx="7156450" cy="10233660"/>
            <wp:effectExtent l="0" t="0" r="6350" b="7620"/>
            <wp:wrapNone/>
            <wp:docPr id="2" name="图片 2" descr="关于开展2024年全国人才与人事研究论文征集活动的通知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关于开展2024年全国人才与人事研究论文征集活动的通知-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6450" cy="10233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黑体_GBK" w:cs="方正黑体_GBK"/>
          <w:sz w:val="33"/>
          <w:szCs w:val="33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-977265</wp:posOffset>
            </wp:positionH>
            <wp:positionV relativeFrom="paragraph">
              <wp:posOffset>-825500</wp:posOffset>
            </wp:positionV>
            <wp:extent cx="7221220" cy="10554970"/>
            <wp:effectExtent l="0" t="0" r="2540" b="6350"/>
            <wp:wrapNone/>
            <wp:docPr id="3" name="图片 3" descr="关于开展2024年全国人才与人事研究论文征集活动的通知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关于开展2024年全国人才与人事研究论文征集活动的通知-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21220" cy="105549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黑体_GBK" w:cs="方正黑体_GBK"/>
          <w:sz w:val="33"/>
          <w:szCs w:val="33"/>
          <w:lang w:val="en-US" w:eastAsia="zh-C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-1014730</wp:posOffset>
            </wp:positionH>
            <wp:positionV relativeFrom="paragraph">
              <wp:posOffset>-896620</wp:posOffset>
            </wp:positionV>
            <wp:extent cx="7265670" cy="10600690"/>
            <wp:effectExtent l="0" t="0" r="3810" b="6350"/>
            <wp:wrapNone/>
            <wp:docPr id="6" name="图片 6" descr="关于开展2024年全国人才与人事研究论文征集活动的通知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关于开展2024年全国人才与人事研究论文征集活动的通知-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265670" cy="1060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  <w:r>
        <w:rPr>
          <w:rFonts w:hint="eastAsia" w:ascii="Times New Roman" w:hAnsi="Times New Roman" w:eastAsia="方正黑体_GBK" w:cs="方正黑体_GBK"/>
          <w:sz w:val="33"/>
          <w:szCs w:val="33"/>
          <w:lang w:val="en-US" w:eastAsia="zh-CN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-886460</wp:posOffset>
            </wp:positionH>
            <wp:positionV relativeFrom="paragraph">
              <wp:posOffset>-848995</wp:posOffset>
            </wp:positionV>
            <wp:extent cx="7086600" cy="10551160"/>
            <wp:effectExtent l="0" t="0" r="0" b="10160"/>
            <wp:wrapNone/>
            <wp:docPr id="7" name="图片 7" descr="关于开展2024年全国人才与人事研究论文征集活动的通知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关于开展2024年全国人才与人事研究论文征集活动的通知-4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10551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  <w:r>
        <w:rPr>
          <w:rFonts w:hint="eastAsia" w:ascii="Times New Roman" w:hAnsi="Times New Roman" w:eastAsia="方正黑体_GBK" w:cs="方正黑体_GBK"/>
          <w:sz w:val="33"/>
          <w:szCs w:val="33"/>
          <w:lang w:val="en-US" w:eastAsia="zh-CN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-937895</wp:posOffset>
            </wp:positionH>
            <wp:positionV relativeFrom="paragraph">
              <wp:posOffset>-899795</wp:posOffset>
            </wp:positionV>
            <wp:extent cx="7150735" cy="10600690"/>
            <wp:effectExtent l="0" t="0" r="12065" b="6350"/>
            <wp:wrapNone/>
            <wp:docPr id="8" name="图片 8" descr="关于开展2024年全国人才与人事研究论文征集活动的通知-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 descr="关于开展2024年全国人才与人事研究论文征集活动的通知-5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50735" cy="10600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2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821167583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jc w:val="right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384960984"/>
      <w:docPartObj>
        <w:docPartGallery w:val="autotext"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4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2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/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FkZGIwNDRjNDliZDhhOWUzMzU0MTA1ODBiYTZhMGIifQ=="/>
  </w:docVars>
  <w:rsids>
    <w:rsidRoot w:val="00000000"/>
    <w:rsid w:val="009950F6"/>
    <w:rsid w:val="038A115D"/>
    <w:rsid w:val="090E17E7"/>
    <w:rsid w:val="0C292880"/>
    <w:rsid w:val="0D29417B"/>
    <w:rsid w:val="0D8F155D"/>
    <w:rsid w:val="0E45730D"/>
    <w:rsid w:val="1037744C"/>
    <w:rsid w:val="14166387"/>
    <w:rsid w:val="14766FE8"/>
    <w:rsid w:val="16824275"/>
    <w:rsid w:val="16B44D3B"/>
    <w:rsid w:val="18E6554A"/>
    <w:rsid w:val="18F53C7A"/>
    <w:rsid w:val="1933135E"/>
    <w:rsid w:val="19AE05E9"/>
    <w:rsid w:val="1C0144AD"/>
    <w:rsid w:val="209F012F"/>
    <w:rsid w:val="20B369FB"/>
    <w:rsid w:val="20DA2C25"/>
    <w:rsid w:val="212E095D"/>
    <w:rsid w:val="214C6826"/>
    <w:rsid w:val="23F31E1C"/>
    <w:rsid w:val="26EB109F"/>
    <w:rsid w:val="28977676"/>
    <w:rsid w:val="2D271457"/>
    <w:rsid w:val="2D815F45"/>
    <w:rsid w:val="2F5E1D13"/>
    <w:rsid w:val="300E071D"/>
    <w:rsid w:val="34DD610E"/>
    <w:rsid w:val="3B094D8D"/>
    <w:rsid w:val="450224C0"/>
    <w:rsid w:val="45FA179D"/>
    <w:rsid w:val="489C0911"/>
    <w:rsid w:val="48E56B5A"/>
    <w:rsid w:val="4C85414F"/>
    <w:rsid w:val="4D19006D"/>
    <w:rsid w:val="52F8138D"/>
    <w:rsid w:val="52FA75C7"/>
    <w:rsid w:val="537E1D44"/>
    <w:rsid w:val="53905818"/>
    <w:rsid w:val="57294242"/>
    <w:rsid w:val="5B213258"/>
    <w:rsid w:val="5CDF46BE"/>
    <w:rsid w:val="5D5A24AD"/>
    <w:rsid w:val="5DE00282"/>
    <w:rsid w:val="5EB1077F"/>
    <w:rsid w:val="5EE7190A"/>
    <w:rsid w:val="602F305E"/>
    <w:rsid w:val="62FF515C"/>
    <w:rsid w:val="67427154"/>
    <w:rsid w:val="69AC6453"/>
    <w:rsid w:val="6A913894"/>
    <w:rsid w:val="6B132D32"/>
    <w:rsid w:val="6B277DB0"/>
    <w:rsid w:val="6CD66343"/>
    <w:rsid w:val="6E46322F"/>
    <w:rsid w:val="713B1360"/>
    <w:rsid w:val="75F80F90"/>
    <w:rsid w:val="7B0731D1"/>
    <w:rsid w:val="7EC57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qFormat="1"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</w:style>
  <w:style w:type="paragraph" w:styleId="3">
    <w:name w:val="index 7"/>
    <w:basedOn w:val="1"/>
    <w:next w:val="1"/>
    <w:qFormat/>
    <w:uiPriority w:val="0"/>
    <w:pPr>
      <w:ind w:left="1200" w:leftChars="1200"/>
    </w:pPr>
  </w:style>
  <w:style w:type="paragraph" w:styleId="4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8" Type="http://schemas.openxmlformats.org/officeDocument/2006/relationships/image" Target="media/image3.jpe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image" Target="media/image5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798</Words>
  <Characters>1585</Characters>
  <Lines>0</Lines>
  <Paragraphs>0</Paragraphs>
  <TotalTime>0</TotalTime>
  <ScaleCrop>false</ScaleCrop>
  <LinksUpToDate>false</LinksUpToDate>
  <CharactersWithSpaces>1585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2023-05-18T09:27:00Z</dcterms:created>
  <dc:creator>XDD</dc:creator>
  <cp:lastModifiedBy>Joke</cp:lastModifiedBy>
  <dcterms:modified xsi:type="dcterms:W3CDTF">2024-03-15T07:17:33Z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263A8B2597174703A4BE745BE2A66790_12</vt:lpwstr>
  </property>
</Properties>
</file>