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F5" w:rsidRDefault="008A45F5" w:rsidP="008A45F5">
      <w:pPr>
        <w:spacing w:line="600" w:lineRule="exact"/>
        <w:rPr>
          <w:rFonts w:eastAsia="黑体"/>
        </w:rPr>
      </w:pPr>
      <w:r>
        <w:rPr>
          <w:rFonts w:eastAsia="黑体" w:hint="eastAsia"/>
        </w:rPr>
        <w:t>附件</w:t>
      </w:r>
      <w:bookmarkStart w:id="0" w:name="_GoBack"/>
      <w:bookmarkEnd w:id="0"/>
    </w:p>
    <w:p w:rsidR="008A45F5" w:rsidRDefault="008A45F5" w:rsidP="008A45F5">
      <w:pPr>
        <w:spacing w:line="600" w:lineRule="exact"/>
        <w:rPr>
          <w:rFonts w:eastAsia="黑体"/>
        </w:rPr>
      </w:pPr>
    </w:p>
    <w:p w:rsidR="008A45F5" w:rsidRDefault="008A45F5" w:rsidP="008A45F5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99"/>
          <w:kern w:val="0"/>
          <w:sz w:val="44"/>
          <w:szCs w:val="44"/>
          <w:lang/>
        </w:rPr>
        <w:t>重庆市人才研究和人力资源服务协会第</w:t>
      </w:r>
      <w:r>
        <w:rPr>
          <w:rFonts w:eastAsia="方正小标宋_GBK"/>
          <w:color w:val="000000"/>
          <w:w w:val="99"/>
          <w:kern w:val="0"/>
          <w:sz w:val="44"/>
          <w:szCs w:val="44"/>
          <w:lang/>
        </w:rPr>
        <w:t>1</w:t>
      </w:r>
      <w:r>
        <w:rPr>
          <w:rFonts w:eastAsia="方正小标宋_GBK" w:hint="eastAsia"/>
          <w:color w:val="000000"/>
          <w:w w:val="99"/>
          <w:kern w:val="0"/>
          <w:sz w:val="44"/>
          <w:szCs w:val="44"/>
          <w:lang/>
        </w:rPr>
        <w:t>3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批职业技能等级认定成绩花名册</w:t>
      </w:r>
    </w:p>
    <w:p w:rsidR="008A45F5" w:rsidRDefault="008A45F5" w:rsidP="008A45F5">
      <w:pPr>
        <w:spacing w:line="4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tbl>
      <w:tblPr>
        <w:tblW w:w="1030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550"/>
        <w:gridCol w:w="1182"/>
        <w:gridCol w:w="2468"/>
        <w:gridCol w:w="1550"/>
        <w:gridCol w:w="850"/>
        <w:gridCol w:w="885"/>
      </w:tblGrid>
      <w:tr w:rsidR="008A45F5" w:rsidTr="00301F15">
        <w:trPr>
          <w:trHeight w:val="831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准考证号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职业工种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技能等级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技能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2207125000010500001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王雪梅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2207125000010500002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陈林杰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2207125000010500003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余鹏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2207125000010500004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杨艳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2207125000010500005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蒲军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2207125000010500006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李俊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2207125000010500007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林卓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2207125000010500008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何馨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2207125000010500009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徐晓艳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2207125000010500010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张青玫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2207125000010500011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杜俊仪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2207125000010500012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陈娟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2207125000010500013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张小红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2207125000010500014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丰海娜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2207125000010500015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孙孜孜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2207125000010500016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余文婷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lastRenderedPageBreak/>
              <w:t>17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2207125000010500017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申化兰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2207125000010500018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钟玉林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2207125000010500019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周佳昕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2207125000010500020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刘凯伦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2207125000010500021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蒲</w:t>
            </w: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浩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2207125000010500022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李杰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2207125000010500023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钟谭容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2207125000010500024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张龙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2207125000010500025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刘敏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2207125000010500026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陈丹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2207125000010500027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石福兰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2207125000010500028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李明兰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2207125000010500029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蒋蓓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2207125000010500030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罗媛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2207125000010500031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李飞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2207125000010500032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杨蕋萌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2207125000010500033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黄星颖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</w:tr>
      <w:tr w:rsidR="008A45F5" w:rsidTr="00301F15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2207125000010500034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朱先燕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45F5" w:rsidRDefault="008A45F5" w:rsidP="00301F1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</w:tbl>
    <w:p w:rsidR="00171424" w:rsidRDefault="00171424"/>
    <w:sectPr w:rsidR="00171424" w:rsidSect="00171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41" w:rsidRDefault="006C3641" w:rsidP="00300936">
      <w:r>
        <w:separator/>
      </w:r>
    </w:p>
  </w:endnote>
  <w:endnote w:type="continuationSeparator" w:id="0">
    <w:p w:rsidR="006C3641" w:rsidRDefault="006C3641" w:rsidP="0030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41" w:rsidRDefault="006C3641" w:rsidP="00300936">
      <w:r>
        <w:separator/>
      </w:r>
    </w:p>
  </w:footnote>
  <w:footnote w:type="continuationSeparator" w:id="0">
    <w:p w:rsidR="006C3641" w:rsidRDefault="006C3641" w:rsidP="00300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936"/>
    <w:rsid w:val="00171424"/>
    <w:rsid w:val="00300936"/>
    <w:rsid w:val="006C3641"/>
    <w:rsid w:val="006C5F7D"/>
    <w:rsid w:val="0074379A"/>
    <w:rsid w:val="008A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3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9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王若渝</dc:creator>
  <cp:keywords/>
  <dc:description/>
  <cp:lastModifiedBy>王若渝</cp:lastModifiedBy>
  <cp:revision>3</cp:revision>
  <dcterms:created xsi:type="dcterms:W3CDTF">2022-07-19T09:20:00Z</dcterms:created>
  <dcterms:modified xsi:type="dcterms:W3CDTF">2022-07-19T09:23:00Z</dcterms:modified>
</cp:coreProperties>
</file>