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30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30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30" w:type="dxa"/>
          </w:tcPr>
          <w:p>
            <w:pPr>
              <w:ind w:left="-179" w:leftChars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-476885</wp:posOffset>
                      </wp:positionH>
                      <wp:positionV relativeFrom="paragraph">
                        <wp:posOffset>83820</wp:posOffset>
                      </wp:positionV>
                      <wp:extent cx="6381750" cy="778510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81750" cy="7785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spacing w:before="0" w:beforeAutospacing="0" w:after="0" w:afterAutospacing="0"/>
                                    <w:jc w:val="center"/>
                                    <w:rPr>
                                      <w:w w:val="8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hint="eastAsia" w:ascii="方正小标宋简体" w:eastAsia="方正小标宋简体"/>
                                      <w:color w:val="FF0000"/>
                                      <w:w w:val="80"/>
                                      <w:sz w:val="60"/>
                                      <w:szCs w:val="60"/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重庆市人才研究</w:t>
                                  </w:r>
                                  <w:r>
                                    <w:rPr>
                                      <w:rFonts w:ascii="方正小标宋简体" w:eastAsia="方正小标宋简体"/>
                                      <w:color w:val="FF0000"/>
                                      <w:w w:val="80"/>
                                      <w:sz w:val="60"/>
                                      <w:szCs w:val="60"/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和人力资源服务协会</w:t>
                                  </w:r>
                                  <w:r>
                                    <w:rPr>
                                      <w:rFonts w:hint="eastAsia" w:ascii="方正小标宋简体" w:eastAsia="方正小标宋简体"/>
                                      <w:color w:val="FF0000"/>
                                      <w:w w:val="80"/>
                                      <w:sz w:val="60"/>
                                      <w:szCs w:val="60"/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电子文件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7.55pt;margin-top:6.6pt;height:61.3pt;width:502.5pt;z-index:251661312;mso-width-relative:page;mso-height-relative:page;" filled="f" stroked="f" coordsize="21600,21600" o:gfxdata="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1bd2r2AAAAAoB&#10;AAAPAAAAAAAAAAEAIAAAACIAAABkcnMvZG93bnJldi54bWxQSwECFAAUAAAACACHTuJAzESyWBsC&#10;AAAaBAAADgAAAAAAAAABACAAAAAnAQAAZHJzL2Uyb0RvYy54bWxQSwUGAAAAAAYABgBZAQAAtAUA&#10;AAAA&#10;" adj="10800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rPr>
                                <w:w w:val="8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w w:val="80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重庆市人才研究</w:t>
                            </w:r>
                            <w:r>
                              <w:rPr>
                                <w:rFonts w:ascii="方正小标宋简体" w:eastAsia="方正小标宋简体"/>
                                <w:color w:val="FF0000"/>
                                <w:w w:val="80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和人力资源服务协会</w:t>
                            </w: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w w:val="80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电子文件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0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60" w:type="dxa"/>
            <w:gridSpan w:val="2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412115</wp:posOffset>
                </wp:positionV>
                <wp:extent cx="6048375" cy="45720"/>
                <wp:effectExtent l="0" t="19050" r="9525" b="30480"/>
                <wp:wrapNone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48375" cy="45719"/>
                        </a:xfrm>
                        <a:custGeom>
                          <a:avLst/>
                          <a:gdLst>
                            <a:gd name="T0" fmla="*/ 0 w 8925"/>
                            <a:gd name="T1" fmla="*/ 0 h 15"/>
                            <a:gd name="T2" fmla="*/ 8925 w 892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25" h="15">
                              <a:moveTo>
                                <a:pt x="0" y="0"/>
                              </a:moveTo>
                              <a:lnTo>
                                <a:pt x="8925" y="1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22.4pt;margin-top:32.45pt;height:3.6pt;width:476.25pt;z-index:251660288;mso-width-relative:page;mso-height-relative:page;" filled="f" stroked="t" coordsize="8925,15" o:gfxdata="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CIT6lPXAAAACQEAAA8AAAAAAAAAAQAg&#10;AAAAIgAAAGRycy9kb3ducmV2LnhtbFBLAQIUABQAAAAIAIdO4kA69k/5ugIAAMsFAAAOAAAAAAAA&#10;AAEAIAAAACYBAABkcnMvZTJvRG9jLnhtbFBLBQYAAAAABgAGAFkBAABSBgAAAAA=&#10;" path="m0,0l8925,15e">
                <v:path o:connectlocs="0,0;6048375,45719" o:connectangles="0,0"/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/>
        </w:rPr>
        <w:t>渝人协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〔2022〕</w:t>
      </w:r>
      <w:r>
        <w:rPr>
          <w:rFonts w:hint="eastAsia"/>
          <w:lang w:val="en-US" w:eastAsia="zh-CN"/>
        </w:rPr>
        <w:t>75</w:t>
      </w:r>
      <w:r>
        <w:rPr>
          <w:rFonts w:hint="eastAsia" w:ascii="Times New Roman" w:hAnsi="Times New Roman"/>
        </w:rPr>
        <w:t>号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600" w:lineRule="exact"/>
        <w:jc w:val="both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关于</w:t>
      </w:r>
      <w:r>
        <w:rPr>
          <w:rFonts w:hint="eastAsia" w:ascii="Times New Roman" w:hAnsi="Times New Roman" w:eastAsia="方正小标宋_GBK" w:cs="方正小标宋_GBK"/>
          <w:spacing w:val="-11"/>
          <w:sz w:val="44"/>
          <w:szCs w:val="44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年第</w:t>
      </w:r>
      <w:r>
        <w:rPr>
          <w:rFonts w:hint="eastAsia" w:eastAsia="方正小标宋_GBK" w:cs="方正小标宋_GBK"/>
          <w:spacing w:val="-11"/>
          <w:sz w:val="44"/>
          <w:szCs w:val="44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批职业技能等级认定成绩的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  示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各有关人员：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/>
        </w:rPr>
      </w:pPr>
      <w:r>
        <w:rPr>
          <w:rFonts w:hint="eastAsia" w:eastAsia="方正仿宋_GBK" w:cs="方正仿宋_GBK"/>
          <w:sz w:val="32"/>
          <w:szCs w:val="32"/>
          <w:lang w:val="en-US" w:eastAsia="zh-CN"/>
        </w:rPr>
        <w:t>根据《重庆市职业技能鉴定指导中心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〈重庆市职业技能等级认定考试考务工作规程（试行</w:t>
      </w:r>
      <w:r>
        <w:rPr>
          <w:rFonts w:hint="eastAsia" w:eastAsia="方正仿宋_GBK" w:cs="方正仿宋_GBK"/>
          <w:sz w:val="32"/>
          <w:szCs w:val="32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〉</w:t>
      </w:r>
      <w:r>
        <w:rPr>
          <w:rFonts w:hint="eastAsia" w:eastAsia="方正仿宋_GBK" w:cs="方正仿宋_GBK"/>
          <w:sz w:val="32"/>
          <w:szCs w:val="32"/>
          <w:lang w:val="en-US" w:eastAsia="zh-CN"/>
        </w:rPr>
        <w:t>的通知》（渝职鉴发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〔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号</w:t>
      </w:r>
      <w:r>
        <w:rPr>
          <w:rFonts w:hint="eastAsia" w:eastAsia="方正仿宋_GBK" w:cs="方正仿宋_GBK"/>
          <w:sz w:val="32"/>
          <w:szCs w:val="32"/>
          <w:lang w:val="en-US" w:eastAsia="zh-CN"/>
        </w:rPr>
        <w:t>）文件精神，现将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2022</w:t>
      </w:r>
      <w:r>
        <w:rPr>
          <w:rFonts w:hint="eastAsia" w:eastAsia="方正仿宋_GBK" w:cs="方正仿宋_GBK"/>
          <w:sz w:val="32"/>
          <w:szCs w:val="32"/>
          <w:lang w:val="en-US" w:eastAsia="zh-CN"/>
        </w:rPr>
        <w:t>年协会第9批职业技能等级认定成绩予以公示，详情见附件。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公示期限为5个工作日，自2022年6月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日—2022年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日。公示期间，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对个人成绩有疑问的，请于公示期内提起成绩复核申请，公示期结束，不再接受复核申请。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复核电话：023-88728483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联系地址：重庆市渝北区嘉州路36号2楼210室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附件：重庆市人才研究和人力资源服务协会第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批职业技能等级认定成绩花名册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重庆市人才研究和人力资源服务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年</w:t>
      </w:r>
      <w:r>
        <w:rPr>
          <w:rFonts w:hint="eastAsia" w:eastAsia="方正仿宋_GBK" w:cs="Times New Roman"/>
          <w:snapToGrid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月</w:t>
      </w:r>
      <w:r>
        <w:rPr>
          <w:rFonts w:hint="eastAsia" w:eastAsia="方正仿宋_GBK" w:cs="Times New Roman"/>
          <w:snapToGrid w:val="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rPr>
          <w:rFonts w:ascii="Times New Roman" w:hAnsi="Times New Roma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重庆市人才研究和人力资源服务协会第</w:t>
      </w:r>
      <w:r>
        <w:rPr>
          <w:rFonts w:hint="eastAsia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9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批职业技能等级认定成绩花名册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5"/>
        <w:tblW w:w="10366" w:type="dxa"/>
        <w:tblInd w:w="-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550"/>
        <w:gridCol w:w="1182"/>
        <w:gridCol w:w="2468"/>
        <w:gridCol w:w="1550"/>
        <w:gridCol w:w="850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技能等级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2206255000010500001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饶敏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2206255000010500002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肖琴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2206255000010500003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李龙君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2206255000010500004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雷珍珍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2206255000010500005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程世敏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2206255000010500006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郑亚男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2206255000010500007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刘梦媚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2206255000010500008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王梅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2206255000010500009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田玥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2206255000010500010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窦琇铷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2206255000010500011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周杰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2206255000010500012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蒲伟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2206255000010500013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张瑜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2206255000010500014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唐春艳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2206255000010500015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赵星龙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2206255000010500016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刘梅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2206255000010500017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刘正超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2206255000010500018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程静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2206255000010500019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李学红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2206255000010500020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吴天鑫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2206255000010500021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周湘宏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2206255000010500022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黄华胜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2206255000010500023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蒋仕燕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2206255000010500024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刘昭辉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2206255000010500025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杨春凤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2206255000010500026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陈永红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2206255000010500027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张玉龙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2206255000010500028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刘银辉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2206255000010500029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薛婷婷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2206255000010500030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卓志维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2206255000010500031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王霞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2206255000010500032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皮秋飞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2206255000010500033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刘会敏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2206255000010500034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覃雪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2206255000010500035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严霞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2206255000010500036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王欢欢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2206255000010500037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杨磊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2206255000010500038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杨贞贞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2206255000010500039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张玮玮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2206255000010500040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吴多全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2206255000010500041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吴玲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2206255000010500042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李艾宁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2206255000010500043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王娅玲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2206255000010500044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何启丽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2206255000010500045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魏溶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2206255000010500046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王红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2206255000010500047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郑明桦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2206255000010500048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陈方敏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2206255000010500049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陈飞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2206255000010500050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高霞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2206255000010500051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陈建腾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2206255000010500052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贲娜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2206255000010500053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孙遥瑶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2206255000010500054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张玲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2206255000010500055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程世理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2206255000010500056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唐义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2206255000010500057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席靖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2206255000010500058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何晓娟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2206255000010500059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杨丽莎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2206255000010500060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张华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2206255000010500061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陈兴玲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2206255000010500062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毛雪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2206255000010500063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冷小亚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2206255000010500064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周黎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2206255000010500065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杜芳芳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2206255000010500066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杜媛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2206255000010500067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宋新伟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2206255000010500068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侯周恩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2206255000010500069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陈莉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2206255000010500070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安芸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4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4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4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xMmQyNTc1NjAxYTUwNTgwNTY2MjY2ZDNjYTdhMTUifQ=="/>
  </w:docVars>
  <w:rsids>
    <w:rsidRoot w:val="6C273323"/>
    <w:rsid w:val="00A61BA1"/>
    <w:rsid w:val="020B3D3A"/>
    <w:rsid w:val="025767F7"/>
    <w:rsid w:val="030A318A"/>
    <w:rsid w:val="030D1976"/>
    <w:rsid w:val="0384249D"/>
    <w:rsid w:val="04537E6F"/>
    <w:rsid w:val="052F5A2A"/>
    <w:rsid w:val="05AB3FD2"/>
    <w:rsid w:val="06BE0F90"/>
    <w:rsid w:val="06D1708C"/>
    <w:rsid w:val="07325460"/>
    <w:rsid w:val="082378A6"/>
    <w:rsid w:val="08F67203"/>
    <w:rsid w:val="0913214A"/>
    <w:rsid w:val="09B66FA1"/>
    <w:rsid w:val="0A7A45EB"/>
    <w:rsid w:val="0AA53411"/>
    <w:rsid w:val="0C7C1CE3"/>
    <w:rsid w:val="0CE72982"/>
    <w:rsid w:val="0CF033B3"/>
    <w:rsid w:val="0D067172"/>
    <w:rsid w:val="0DE613EB"/>
    <w:rsid w:val="0E0C029F"/>
    <w:rsid w:val="0F630BAE"/>
    <w:rsid w:val="0FB31241"/>
    <w:rsid w:val="0FCB13C9"/>
    <w:rsid w:val="100C0F60"/>
    <w:rsid w:val="104B7E41"/>
    <w:rsid w:val="105819A6"/>
    <w:rsid w:val="105D4151"/>
    <w:rsid w:val="115A47C1"/>
    <w:rsid w:val="11E67EAA"/>
    <w:rsid w:val="1266446C"/>
    <w:rsid w:val="132168FB"/>
    <w:rsid w:val="13911243"/>
    <w:rsid w:val="14391BA5"/>
    <w:rsid w:val="146B3DF1"/>
    <w:rsid w:val="1518443F"/>
    <w:rsid w:val="151C1255"/>
    <w:rsid w:val="15260481"/>
    <w:rsid w:val="156A6CD9"/>
    <w:rsid w:val="15925F1C"/>
    <w:rsid w:val="15C83622"/>
    <w:rsid w:val="16695A9D"/>
    <w:rsid w:val="17312619"/>
    <w:rsid w:val="17A2764B"/>
    <w:rsid w:val="17D0697D"/>
    <w:rsid w:val="18092A9F"/>
    <w:rsid w:val="180F38CD"/>
    <w:rsid w:val="18546521"/>
    <w:rsid w:val="18A662B3"/>
    <w:rsid w:val="1A2C3848"/>
    <w:rsid w:val="1A5854C1"/>
    <w:rsid w:val="1AA72827"/>
    <w:rsid w:val="1AEC6E02"/>
    <w:rsid w:val="1B1F5326"/>
    <w:rsid w:val="1BE81038"/>
    <w:rsid w:val="1C880184"/>
    <w:rsid w:val="1C8840BC"/>
    <w:rsid w:val="1CF76586"/>
    <w:rsid w:val="1D174E56"/>
    <w:rsid w:val="1E97776E"/>
    <w:rsid w:val="1F342894"/>
    <w:rsid w:val="1F4F239B"/>
    <w:rsid w:val="1FD72764"/>
    <w:rsid w:val="20272B87"/>
    <w:rsid w:val="202B0632"/>
    <w:rsid w:val="20AC50DC"/>
    <w:rsid w:val="212A6F63"/>
    <w:rsid w:val="212B38F4"/>
    <w:rsid w:val="21412ED3"/>
    <w:rsid w:val="215A0EA2"/>
    <w:rsid w:val="22236E8E"/>
    <w:rsid w:val="22522A50"/>
    <w:rsid w:val="22E122E9"/>
    <w:rsid w:val="23594F6E"/>
    <w:rsid w:val="23844C80"/>
    <w:rsid w:val="239F1575"/>
    <w:rsid w:val="2471674B"/>
    <w:rsid w:val="24806DEC"/>
    <w:rsid w:val="255120D8"/>
    <w:rsid w:val="275D21A1"/>
    <w:rsid w:val="28C5417E"/>
    <w:rsid w:val="28C86D24"/>
    <w:rsid w:val="29A4176F"/>
    <w:rsid w:val="2A4A7E18"/>
    <w:rsid w:val="2BC37FFA"/>
    <w:rsid w:val="2C4A442D"/>
    <w:rsid w:val="2C8A6AA3"/>
    <w:rsid w:val="2D961978"/>
    <w:rsid w:val="2D9A2449"/>
    <w:rsid w:val="2E4E740D"/>
    <w:rsid w:val="2E92279D"/>
    <w:rsid w:val="2F00467B"/>
    <w:rsid w:val="2F025ACE"/>
    <w:rsid w:val="304A5EA5"/>
    <w:rsid w:val="30763B64"/>
    <w:rsid w:val="31EF4A25"/>
    <w:rsid w:val="32796FAF"/>
    <w:rsid w:val="32B275B1"/>
    <w:rsid w:val="32F84D86"/>
    <w:rsid w:val="332E4B62"/>
    <w:rsid w:val="33A24F73"/>
    <w:rsid w:val="3433338A"/>
    <w:rsid w:val="34633670"/>
    <w:rsid w:val="35B53BDC"/>
    <w:rsid w:val="361974F5"/>
    <w:rsid w:val="36337145"/>
    <w:rsid w:val="38DA040A"/>
    <w:rsid w:val="39503B9B"/>
    <w:rsid w:val="396F676C"/>
    <w:rsid w:val="3A195BC6"/>
    <w:rsid w:val="3AFD4D54"/>
    <w:rsid w:val="3AFE28C0"/>
    <w:rsid w:val="3B81506E"/>
    <w:rsid w:val="3C0E1966"/>
    <w:rsid w:val="3C203702"/>
    <w:rsid w:val="3CF830A9"/>
    <w:rsid w:val="3D0237D2"/>
    <w:rsid w:val="3D820E4D"/>
    <w:rsid w:val="3D8C4B87"/>
    <w:rsid w:val="3D9C53A8"/>
    <w:rsid w:val="3DA26E85"/>
    <w:rsid w:val="3E024C1C"/>
    <w:rsid w:val="3FDF02C8"/>
    <w:rsid w:val="40832781"/>
    <w:rsid w:val="421237B0"/>
    <w:rsid w:val="42DF1FD3"/>
    <w:rsid w:val="42E20A72"/>
    <w:rsid w:val="43202383"/>
    <w:rsid w:val="43D54E0A"/>
    <w:rsid w:val="43EF7741"/>
    <w:rsid w:val="45501EF5"/>
    <w:rsid w:val="45A37F38"/>
    <w:rsid w:val="46580C1E"/>
    <w:rsid w:val="472712FF"/>
    <w:rsid w:val="47410401"/>
    <w:rsid w:val="48962BF4"/>
    <w:rsid w:val="4979279E"/>
    <w:rsid w:val="4981694D"/>
    <w:rsid w:val="4B087D4A"/>
    <w:rsid w:val="4B12789F"/>
    <w:rsid w:val="4B7D620E"/>
    <w:rsid w:val="4BC04AE0"/>
    <w:rsid w:val="4C627FE1"/>
    <w:rsid w:val="4D18071D"/>
    <w:rsid w:val="4E0F424B"/>
    <w:rsid w:val="4E313567"/>
    <w:rsid w:val="4E421651"/>
    <w:rsid w:val="4F3623CD"/>
    <w:rsid w:val="4FD91EC9"/>
    <w:rsid w:val="5014233B"/>
    <w:rsid w:val="505117CE"/>
    <w:rsid w:val="505C7272"/>
    <w:rsid w:val="50F96EE4"/>
    <w:rsid w:val="517A3A52"/>
    <w:rsid w:val="519A2624"/>
    <w:rsid w:val="51BC2E12"/>
    <w:rsid w:val="51C202B3"/>
    <w:rsid w:val="51E733BD"/>
    <w:rsid w:val="52065AFA"/>
    <w:rsid w:val="52765BB3"/>
    <w:rsid w:val="527F216D"/>
    <w:rsid w:val="527F4D22"/>
    <w:rsid w:val="53B4344E"/>
    <w:rsid w:val="54243F57"/>
    <w:rsid w:val="54EC46C9"/>
    <w:rsid w:val="557D1FB8"/>
    <w:rsid w:val="55844E18"/>
    <w:rsid w:val="559A32D7"/>
    <w:rsid w:val="56CF2737"/>
    <w:rsid w:val="56EA7255"/>
    <w:rsid w:val="57AD2484"/>
    <w:rsid w:val="57CF67C9"/>
    <w:rsid w:val="58770C42"/>
    <w:rsid w:val="59450931"/>
    <w:rsid w:val="59817B3A"/>
    <w:rsid w:val="59926E42"/>
    <w:rsid w:val="5A116C12"/>
    <w:rsid w:val="5A9812BC"/>
    <w:rsid w:val="5AD46F59"/>
    <w:rsid w:val="5ADB09CE"/>
    <w:rsid w:val="5B0F601C"/>
    <w:rsid w:val="5BF14319"/>
    <w:rsid w:val="5D26059C"/>
    <w:rsid w:val="5DEB7C89"/>
    <w:rsid w:val="5E090A9E"/>
    <w:rsid w:val="5E4B4554"/>
    <w:rsid w:val="5E71426C"/>
    <w:rsid w:val="5E743BC6"/>
    <w:rsid w:val="5E90377B"/>
    <w:rsid w:val="5FCB15CE"/>
    <w:rsid w:val="601C0E0F"/>
    <w:rsid w:val="6042425B"/>
    <w:rsid w:val="60EB6ECD"/>
    <w:rsid w:val="61350EA2"/>
    <w:rsid w:val="614F5627"/>
    <w:rsid w:val="6214666F"/>
    <w:rsid w:val="625E1477"/>
    <w:rsid w:val="65981491"/>
    <w:rsid w:val="66367B79"/>
    <w:rsid w:val="66773551"/>
    <w:rsid w:val="66C55F83"/>
    <w:rsid w:val="66F85880"/>
    <w:rsid w:val="672800E7"/>
    <w:rsid w:val="67A83394"/>
    <w:rsid w:val="67C943D5"/>
    <w:rsid w:val="687517D9"/>
    <w:rsid w:val="6A9F0B88"/>
    <w:rsid w:val="6AC751C1"/>
    <w:rsid w:val="6B611ACE"/>
    <w:rsid w:val="6B637D9A"/>
    <w:rsid w:val="6B9B01AC"/>
    <w:rsid w:val="6BE640DA"/>
    <w:rsid w:val="6C1E6B35"/>
    <w:rsid w:val="6C273323"/>
    <w:rsid w:val="6D1451BA"/>
    <w:rsid w:val="6D1958EE"/>
    <w:rsid w:val="6D5C5A38"/>
    <w:rsid w:val="6E076763"/>
    <w:rsid w:val="6E855C9B"/>
    <w:rsid w:val="6FD331DF"/>
    <w:rsid w:val="703C0B5E"/>
    <w:rsid w:val="706A31E5"/>
    <w:rsid w:val="708F77A4"/>
    <w:rsid w:val="71410109"/>
    <w:rsid w:val="7149585A"/>
    <w:rsid w:val="72ED5B8F"/>
    <w:rsid w:val="731004AA"/>
    <w:rsid w:val="74A04E62"/>
    <w:rsid w:val="74DC260A"/>
    <w:rsid w:val="76720537"/>
    <w:rsid w:val="76D8456C"/>
    <w:rsid w:val="773A0155"/>
    <w:rsid w:val="776B6E4A"/>
    <w:rsid w:val="77D9473B"/>
    <w:rsid w:val="788D72B9"/>
    <w:rsid w:val="78F73A7E"/>
    <w:rsid w:val="7905393D"/>
    <w:rsid w:val="79111460"/>
    <w:rsid w:val="792334CD"/>
    <w:rsid w:val="79266C3C"/>
    <w:rsid w:val="79F60C3A"/>
    <w:rsid w:val="7B044F07"/>
    <w:rsid w:val="7B56009C"/>
    <w:rsid w:val="7BA44B83"/>
    <w:rsid w:val="7C281CAC"/>
    <w:rsid w:val="7D3D0369"/>
    <w:rsid w:val="7DB7773B"/>
    <w:rsid w:val="7E6D4E21"/>
    <w:rsid w:val="7E9B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font2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1855</Words>
  <Characters>3348</Characters>
  <Lines>0</Lines>
  <Paragraphs>0</Paragraphs>
  <TotalTime>1</TotalTime>
  <ScaleCrop>false</ScaleCrop>
  <LinksUpToDate>false</LinksUpToDate>
  <CharactersWithSpaces>3387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2021-04-26T02:50:00Z</dcterms:created>
  <dc:creator>涂云利</dc:creator>
  <cp:lastModifiedBy>烛骸</cp:lastModifiedBy>
  <dcterms:modified xsi:type="dcterms:W3CDTF">2022-06-29T08:52:54Z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0CF01F41E645449785E37976D91E1148</vt:lpwstr>
  </property>
  <property fmtid="{D5CDD505-2E9C-101B-9397-08002B2CF9AE}" pid="4" name="KSOSaveFontToCloudKey">
    <vt:lpwstr>246285766_cloud</vt:lpwstr>
  </property>
</Properties>
</file>