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40"/>
        <w:jc w:val="both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widowControl/>
        <w:adjustRightInd w:val="0"/>
        <w:spacing w:after="156" w:afterLines="50"/>
        <w:jc w:val="left"/>
        <w:rPr>
          <w:rFonts w:ascii="方正小标宋简体" w:hAnsi="华文中宋" w:eastAsia="方正小标宋简体" w:cs="Times New Roman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“社会保险争议处理与管控”讲座参会回执</w:t>
      </w:r>
    </w:p>
    <w:p>
      <w:pPr>
        <w:widowControl/>
        <w:adjustRightInd w:val="0"/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tbl>
      <w:tblPr>
        <w:tblStyle w:val="9"/>
        <w:tblW w:w="9763" w:type="dxa"/>
        <w:tblInd w:w="-5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1964"/>
        <w:gridCol w:w="1810"/>
        <w:gridCol w:w="1005"/>
        <w:gridCol w:w="2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4" w:hRule="atLeast"/>
        </w:trPr>
        <w:tc>
          <w:tcPr>
            <w:tcW w:w="2196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  <w:szCs w:val="24"/>
              </w:rPr>
              <w:t>参会单位名称</w:t>
            </w:r>
          </w:p>
        </w:tc>
        <w:tc>
          <w:tcPr>
            <w:tcW w:w="7567" w:type="dxa"/>
            <w:gridSpan w:val="4"/>
            <w:vAlign w:val="center"/>
          </w:tcPr>
          <w:p>
            <w:pPr>
              <w:adjustRightInd w:val="0"/>
              <w:spacing w:line="560" w:lineRule="exact"/>
              <w:ind w:right="420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47" w:hRule="atLeast"/>
        </w:trPr>
        <w:tc>
          <w:tcPr>
            <w:tcW w:w="2196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  <w:szCs w:val="24"/>
              </w:rPr>
              <w:t>姓名</w:t>
            </w:r>
          </w:p>
        </w:tc>
        <w:tc>
          <w:tcPr>
            <w:tcW w:w="1964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  <w:szCs w:val="24"/>
              </w:rPr>
              <w:t>职务</w:t>
            </w:r>
          </w:p>
        </w:tc>
        <w:tc>
          <w:tcPr>
            <w:tcW w:w="1810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  <w:szCs w:val="24"/>
              </w:rPr>
              <w:t>联系电话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  <w:szCs w:val="24"/>
              </w:rPr>
              <w:t>14天是否离渝</w:t>
            </w:r>
          </w:p>
        </w:tc>
        <w:tc>
          <w:tcPr>
            <w:tcW w:w="2788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  <w:szCs w:val="24"/>
              </w:rPr>
              <w:t>是否接触境外、中高风险地区人员情况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4" w:hRule="atLeast"/>
        </w:trPr>
        <w:tc>
          <w:tcPr>
            <w:tcW w:w="2196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pacing w:line="56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0" w:hRule="atLeast"/>
        </w:trPr>
        <w:tc>
          <w:tcPr>
            <w:tcW w:w="2196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spacing w:line="560" w:lineRule="exact"/>
        <w:ind w:right="640" w:firstLine="4640" w:firstLineChars="145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widowControl/>
        <w:adjustRightInd w:val="0"/>
        <w:spacing w:after="156" w:afterLines="50"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pacing w:after="156" w:afterLines="50"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pacing w:after="156" w:afterLines="50"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pacing w:after="156" w:afterLines="50"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pacing w:after="156" w:afterLines="50"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pacing w:after="156" w:afterLines="50"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pacing w:after="156" w:afterLines="50"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pacing w:after="156" w:afterLines="50"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w w:val="9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56515</wp:posOffset>
                </wp:positionV>
                <wp:extent cx="5652135" cy="0"/>
                <wp:effectExtent l="0" t="0" r="24765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7pt;margin-top:4.45pt;height:0pt;width:445.05pt;z-index:251662336;mso-width-relative:page;mso-height-relative:page;" filled="f" stroked="t" coordsize="21600,21600" o:gfxdata="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BYAAABkcnMvUEsBAhQAFAAAAAgAh07iQOwCCpnVAAAABwEAAA8AAAAA&#10;AAAAAQAgAAAAOAAAAGRycy9kb3ducmV2LnhtbFBLAQIUABQAAAAIAIdO4kB4f6GvyAEAAFwDAAAO&#10;AAAAAAAAAAEAIAAAADo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等线" w:eastAsia="仿宋_GB2312" w:cs="Times New Roman"/>
          <w:w w:val="9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481965</wp:posOffset>
                </wp:positionV>
                <wp:extent cx="5652135" cy="0"/>
                <wp:effectExtent l="0" t="0" r="2476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25pt;margin-top:37.95pt;height:0pt;width:445.05pt;z-index:251661312;mso-width-relative:page;mso-height-relative:page;" filled="f" stroked="t" coordsize="21600,21600" o:gfxdata="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SfBob9gAAAAJAQAA&#10;DwAAAAAAAAABACAAAAA4AAAAZHJzL2Rvd25yZXYueG1sUEsBAhQAFAAAAAgAh07iQD/RP/bKAQAA&#10;XAMAAA4AAAAAAAAAAQAgAAAAP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等线" w:eastAsia="仿宋_GB2312" w:cs="Times New Roman"/>
          <w:w w:val="90"/>
          <w:sz w:val="30"/>
          <w:szCs w:val="30"/>
        </w:rPr>
        <w:t>重庆市人才研究和人力资源服务协会秘书处</w:t>
      </w:r>
      <w:r>
        <w:rPr>
          <w:rFonts w:ascii="仿宋_GB2312" w:hAnsi="等线" w:eastAsia="仿宋_GB2312" w:cs="Times New Roman"/>
          <w:w w:val="90"/>
          <w:sz w:val="30"/>
          <w:szCs w:val="30"/>
        </w:rPr>
        <w:t xml:space="preserve">   </w:t>
      </w:r>
      <w:r>
        <w:rPr>
          <w:rFonts w:hint="eastAsia" w:ascii="仿宋_GB2312" w:hAnsi="等线" w:eastAsia="仿宋_GB2312" w:cs="Times New Roman"/>
          <w:w w:val="90"/>
          <w:sz w:val="30"/>
          <w:szCs w:val="30"/>
        </w:rPr>
        <w:t>20</w:t>
      </w:r>
      <w:r>
        <w:rPr>
          <w:rFonts w:ascii="仿宋_GB2312" w:hAnsi="等线" w:eastAsia="仿宋_GB2312" w:cs="Times New Roman"/>
          <w:w w:val="90"/>
          <w:sz w:val="30"/>
          <w:szCs w:val="30"/>
        </w:rPr>
        <w:t>2</w:t>
      </w:r>
      <w:r>
        <w:rPr>
          <w:rFonts w:hint="eastAsia" w:ascii="仿宋_GB2312" w:hAnsi="等线" w:eastAsia="仿宋_GB2312" w:cs="Times New Roman"/>
          <w:w w:val="90"/>
          <w:sz w:val="30"/>
          <w:szCs w:val="30"/>
          <w:lang w:val="en-US" w:eastAsia="zh-CN"/>
        </w:rPr>
        <w:t>2</w:t>
      </w:r>
      <w:r>
        <w:rPr>
          <w:rFonts w:hint="eastAsia" w:ascii="仿宋_GB2312" w:hAnsi="等线" w:eastAsia="仿宋_GB2312" w:cs="Times New Roman"/>
          <w:w w:val="90"/>
          <w:sz w:val="30"/>
          <w:szCs w:val="30"/>
        </w:rPr>
        <w:t>年</w:t>
      </w:r>
      <w:r>
        <w:rPr>
          <w:rFonts w:hint="eastAsia" w:ascii="仿宋_GB2312" w:hAnsi="等线" w:eastAsia="仿宋_GB2312" w:cs="Times New Roman"/>
          <w:w w:val="90"/>
          <w:sz w:val="30"/>
          <w:szCs w:val="30"/>
          <w:lang w:val="en-US" w:eastAsia="zh-CN"/>
        </w:rPr>
        <w:t>2</w:t>
      </w:r>
      <w:r>
        <w:rPr>
          <w:rFonts w:hint="eastAsia" w:ascii="仿宋_GB2312" w:hAnsi="等线" w:eastAsia="仿宋_GB2312" w:cs="Times New Roman"/>
          <w:w w:val="90"/>
          <w:sz w:val="30"/>
          <w:szCs w:val="30"/>
        </w:rPr>
        <w:t>月</w:t>
      </w:r>
      <w:r>
        <w:rPr>
          <w:rFonts w:hint="eastAsia" w:ascii="仿宋_GB2312" w:hAnsi="等线" w:eastAsia="仿宋_GB2312" w:cs="Times New Roman"/>
          <w:w w:val="90"/>
          <w:sz w:val="30"/>
          <w:szCs w:val="30"/>
          <w:lang w:val="en-US" w:eastAsia="zh-CN"/>
        </w:rPr>
        <w:t>11</w:t>
      </w:r>
      <w:r>
        <w:rPr>
          <w:rFonts w:hint="eastAsia" w:ascii="仿宋_GB2312" w:hAnsi="等线" w:eastAsia="仿宋_GB2312" w:cs="Times New Roman"/>
          <w:w w:val="90"/>
          <w:sz w:val="30"/>
          <w:szCs w:val="30"/>
        </w:rPr>
        <w:t>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800000000000000"/>
    <w:charset w:val="86"/>
    <w:family w:val="auto"/>
    <w:pitch w:val="default"/>
    <w:sig w:usb0="A00002FF" w:usb1="7ACFFCFB" w:usb2="00000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Microsoft YaHei Regular">
    <w:panose1 w:val="020B0703020204020201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31"/>
    <w:rsid w:val="00011049"/>
    <w:rsid w:val="00017061"/>
    <w:rsid w:val="00020369"/>
    <w:rsid w:val="00054C8A"/>
    <w:rsid w:val="00057867"/>
    <w:rsid w:val="0009418B"/>
    <w:rsid w:val="000E5EC7"/>
    <w:rsid w:val="000F40F4"/>
    <w:rsid w:val="00103E0A"/>
    <w:rsid w:val="00120303"/>
    <w:rsid w:val="001241E5"/>
    <w:rsid w:val="00124C4D"/>
    <w:rsid w:val="001400F9"/>
    <w:rsid w:val="00153544"/>
    <w:rsid w:val="00162889"/>
    <w:rsid w:val="001917E0"/>
    <w:rsid w:val="00195ED9"/>
    <w:rsid w:val="001D0506"/>
    <w:rsid w:val="001D1818"/>
    <w:rsid w:val="001F42E4"/>
    <w:rsid w:val="001F5E70"/>
    <w:rsid w:val="001F7AE3"/>
    <w:rsid w:val="00216DBB"/>
    <w:rsid w:val="00282B05"/>
    <w:rsid w:val="002A1E35"/>
    <w:rsid w:val="002A33BE"/>
    <w:rsid w:val="002A54E7"/>
    <w:rsid w:val="002B58D5"/>
    <w:rsid w:val="002C00DF"/>
    <w:rsid w:val="002C01D6"/>
    <w:rsid w:val="002C6413"/>
    <w:rsid w:val="002D17A6"/>
    <w:rsid w:val="002E6C0F"/>
    <w:rsid w:val="003127CA"/>
    <w:rsid w:val="0032641D"/>
    <w:rsid w:val="0033334E"/>
    <w:rsid w:val="00341B45"/>
    <w:rsid w:val="0034567C"/>
    <w:rsid w:val="0037219D"/>
    <w:rsid w:val="00373A83"/>
    <w:rsid w:val="00374EDB"/>
    <w:rsid w:val="003852D2"/>
    <w:rsid w:val="003A5F29"/>
    <w:rsid w:val="003A6F8D"/>
    <w:rsid w:val="003A7D63"/>
    <w:rsid w:val="003D2930"/>
    <w:rsid w:val="003D336B"/>
    <w:rsid w:val="003D4AAF"/>
    <w:rsid w:val="003E7DCD"/>
    <w:rsid w:val="003F4EFC"/>
    <w:rsid w:val="00403EA0"/>
    <w:rsid w:val="004120FB"/>
    <w:rsid w:val="00436175"/>
    <w:rsid w:val="00436531"/>
    <w:rsid w:val="00436AB6"/>
    <w:rsid w:val="00476926"/>
    <w:rsid w:val="0049094B"/>
    <w:rsid w:val="00493669"/>
    <w:rsid w:val="004B6FED"/>
    <w:rsid w:val="004D2ED0"/>
    <w:rsid w:val="004D36F7"/>
    <w:rsid w:val="004E353F"/>
    <w:rsid w:val="00502477"/>
    <w:rsid w:val="00505240"/>
    <w:rsid w:val="005132CE"/>
    <w:rsid w:val="005403B4"/>
    <w:rsid w:val="00556A14"/>
    <w:rsid w:val="0059125E"/>
    <w:rsid w:val="005A438C"/>
    <w:rsid w:val="006161B1"/>
    <w:rsid w:val="006206D4"/>
    <w:rsid w:val="00636D54"/>
    <w:rsid w:val="00645ED5"/>
    <w:rsid w:val="00647707"/>
    <w:rsid w:val="006759E9"/>
    <w:rsid w:val="006A3241"/>
    <w:rsid w:val="006C1E62"/>
    <w:rsid w:val="006C365B"/>
    <w:rsid w:val="006D11CF"/>
    <w:rsid w:val="006D1CBD"/>
    <w:rsid w:val="006E798D"/>
    <w:rsid w:val="006F21C0"/>
    <w:rsid w:val="006F257E"/>
    <w:rsid w:val="00716285"/>
    <w:rsid w:val="00737280"/>
    <w:rsid w:val="00760E03"/>
    <w:rsid w:val="00777467"/>
    <w:rsid w:val="007B4D79"/>
    <w:rsid w:val="00842D44"/>
    <w:rsid w:val="008445CE"/>
    <w:rsid w:val="00852963"/>
    <w:rsid w:val="008615A0"/>
    <w:rsid w:val="008714CA"/>
    <w:rsid w:val="00872E84"/>
    <w:rsid w:val="00876B99"/>
    <w:rsid w:val="008829F1"/>
    <w:rsid w:val="008A7BF2"/>
    <w:rsid w:val="008B5738"/>
    <w:rsid w:val="008D3FD8"/>
    <w:rsid w:val="008E5F51"/>
    <w:rsid w:val="008F12D4"/>
    <w:rsid w:val="009145B5"/>
    <w:rsid w:val="009256D5"/>
    <w:rsid w:val="00943E4C"/>
    <w:rsid w:val="00950FD3"/>
    <w:rsid w:val="0095223A"/>
    <w:rsid w:val="00962261"/>
    <w:rsid w:val="009876C2"/>
    <w:rsid w:val="00995CCF"/>
    <w:rsid w:val="009A5C38"/>
    <w:rsid w:val="009D14CF"/>
    <w:rsid w:val="009D276C"/>
    <w:rsid w:val="009E249A"/>
    <w:rsid w:val="00A13708"/>
    <w:rsid w:val="00A61A86"/>
    <w:rsid w:val="00A7596C"/>
    <w:rsid w:val="00AD65B5"/>
    <w:rsid w:val="00AD6DD5"/>
    <w:rsid w:val="00AE5EBC"/>
    <w:rsid w:val="00AF078C"/>
    <w:rsid w:val="00AF29AD"/>
    <w:rsid w:val="00AF3882"/>
    <w:rsid w:val="00AF6B2C"/>
    <w:rsid w:val="00B00E20"/>
    <w:rsid w:val="00B07F0A"/>
    <w:rsid w:val="00B26D46"/>
    <w:rsid w:val="00B353F8"/>
    <w:rsid w:val="00B37EF6"/>
    <w:rsid w:val="00B40079"/>
    <w:rsid w:val="00B62B66"/>
    <w:rsid w:val="00B774EC"/>
    <w:rsid w:val="00B842E1"/>
    <w:rsid w:val="00BA03B8"/>
    <w:rsid w:val="00C07D09"/>
    <w:rsid w:val="00C102EC"/>
    <w:rsid w:val="00C77B8D"/>
    <w:rsid w:val="00C977EB"/>
    <w:rsid w:val="00CA3A6A"/>
    <w:rsid w:val="00CA53CE"/>
    <w:rsid w:val="00CA6368"/>
    <w:rsid w:val="00CC2A09"/>
    <w:rsid w:val="00D06C43"/>
    <w:rsid w:val="00D06C8A"/>
    <w:rsid w:val="00D359E4"/>
    <w:rsid w:val="00D4080D"/>
    <w:rsid w:val="00D564E2"/>
    <w:rsid w:val="00D964A2"/>
    <w:rsid w:val="00DA1B16"/>
    <w:rsid w:val="00DB00CD"/>
    <w:rsid w:val="00DB6BAD"/>
    <w:rsid w:val="00DC1C6A"/>
    <w:rsid w:val="00DC2130"/>
    <w:rsid w:val="00DD36DD"/>
    <w:rsid w:val="00DE218A"/>
    <w:rsid w:val="00DE2B0D"/>
    <w:rsid w:val="00E25632"/>
    <w:rsid w:val="00E352E7"/>
    <w:rsid w:val="00EB530D"/>
    <w:rsid w:val="00ED46DF"/>
    <w:rsid w:val="00EE5685"/>
    <w:rsid w:val="00EE754D"/>
    <w:rsid w:val="00EF692B"/>
    <w:rsid w:val="00F16B39"/>
    <w:rsid w:val="00F43B83"/>
    <w:rsid w:val="00F50280"/>
    <w:rsid w:val="00F52EFA"/>
    <w:rsid w:val="00F81F4D"/>
    <w:rsid w:val="00F9360B"/>
    <w:rsid w:val="00F97E1F"/>
    <w:rsid w:val="00FA657B"/>
    <w:rsid w:val="00FB1567"/>
    <w:rsid w:val="00FD00F4"/>
    <w:rsid w:val="68BE6B0C"/>
    <w:rsid w:val="72407C3D"/>
    <w:rsid w:val="731513E2"/>
    <w:rsid w:val="782A72D0"/>
    <w:rsid w:val="FB45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标题 1 字符"/>
    <w:basedOn w:val="7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2">
    <w:name w:val="日期 字符"/>
    <w:basedOn w:val="7"/>
    <w:link w:val="3"/>
    <w:uiPriority w:val="0"/>
    <w:rPr>
      <w:kern w:val="2"/>
      <w:sz w:val="21"/>
      <w:szCs w:val="22"/>
    </w:rPr>
  </w:style>
  <w:style w:type="character" w:customStyle="1" w:styleId="13">
    <w:name w:val="页眉 字符"/>
    <w:basedOn w:val="7"/>
    <w:link w:val="5"/>
    <w:uiPriority w:val="0"/>
    <w:rPr>
      <w:kern w:val="2"/>
      <w:sz w:val="18"/>
      <w:szCs w:val="18"/>
    </w:rPr>
  </w:style>
  <w:style w:type="character" w:customStyle="1" w:styleId="14">
    <w:name w:val="页脚 字符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144</Words>
  <Characters>824</Characters>
  <Lines>6</Lines>
  <Paragraphs>1</Paragraphs>
  <TotalTime>0</TotalTime>
  <ScaleCrop>false</ScaleCrop>
  <LinksUpToDate>false</LinksUpToDate>
  <CharactersWithSpaces>967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2021-01-19T14:09:00Z</dcterms:created>
  <dc:creator>Administrator</dc:creator>
  <cp:lastModifiedBy>huqingqing</cp:lastModifiedBy>
  <dcterms:modified xsi:type="dcterms:W3CDTF">2022-06-24T15:11:22Z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8A91D470AF4D4726885E3337564A7772</vt:lpwstr>
  </property>
</Properties>
</file>